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3F" w:rsidRPr="004649FF" w:rsidRDefault="004649FF" w:rsidP="00AC7705">
      <w:pPr>
        <w:rPr>
          <w:b/>
        </w:rPr>
      </w:pPr>
      <w:r>
        <w:rPr>
          <w:b/>
          <w:noProof/>
          <w:sz w:val="18"/>
        </w:rPr>
        <w:drawing>
          <wp:inline distT="0" distB="0" distL="0" distR="0" wp14:anchorId="56EC3F0C" wp14:editId="403BA05A">
            <wp:extent cx="1367155" cy="513495"/>
            <wp:effectExtent l="0" t="0" r="4445" b="1270"/>
            <wp:docPr id="1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Polic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75" cy="5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    </w:t>
      </w:r>
      <w:r w:rsidR="0091283F" w:rsidRPr="00723643">
        <w:rPr>
          <w:b/>
          <w:sz w:val="18"/>
        </w:rPr>
        <w:t>LYCEE JEANNE HACHETTE</w:t>
      </w:r>
      <w:r>
        <w:rPr>
          <w:b/>
          <w:sz w:val="18"/>
        </w:rPr>
        <w:t xml:space="preserve">     </w:t>
      </w:r>
      <w:r w:rsidR="009E19C3">
        <w:rPr>
          <w:b/>
        </w:rPr>
        <w:t xml:space="preserve">Année scolaire </w:t>
      </w:r>
      <w:r w:rsidR="00054F68">
        <w:rPr>
          <w:b/>
        </w:rPr>
        <w:t>202</w:t>
      </w:r>
      <w:r w:rsidR="001E621E">
        <w:rPr>
          <w:b/>
        </w:rPr>
        <w:t>4</w:t>
      </w:r>
      <w:r w:rsidR="00B72962">
        <w:rPr>
          <w:b/>
        </w:rPr>
        <w:t>-20</w:t>
      </w:r>
      <w:r w:rsidR="00C713F0">
        <w:rPr>
          <w:b/>
        </w:rPr>
        <w:t>2</w:t>
      </w:r>
      <w:r w:rsidR="001E621E">
        <w:rPr>
          <w:b/>
        </w:rPr>
        <w:t>5</w:t>
      </w:r>
    </w:p>
    <w:p w:rsidR="004A7B77" w:rsidRDefault="004A7B77">
      <w:pPr>
        <w:pStyle w:val="Titre2"/>
        <w:rPr>
          <w:sz w:val="20"/>
          <w:u w:val="single"/>
        </w:rPr>
      </w:pPr>
    </w:p>
    <w:p w:rsidR="0091283F" w:rsidRPr="004649FF" w:rsidRDefault="0091283F">
      <w:pPr>
        <w:pStyle w:val="Titre2"/>
        <w:rPr>
          <w:sz w:val="22"/>
          <w:szCs w:val="22"/>
          <w:u w:val="single"/>
        </w:rPr>
      </w:pPr>
      <w:r w:rsidRPr="004649FF">
        <w:rPr>
          <w:sz w:val="22"/>
          <w:szCs w:val="22"/>
          <w:u w:val="single"/>
        </w:rPr>
        <w:t xml:space="preserve">LISTE DES </w:t>
      </w:r>
      <w:r w:rsidR="004320A0" w:rsidRPr="004649FF">
        <w:rPr>
          <w:sz w:val="22"/>
          <w:szCs w:val="22"/>
          <w:u w:val="single"/>
        </w:rPr>
        <w:t xml:space="preserve">MANUELS </w:t>
      </w:r>
      <w:r w:rsidR="004649FF" w:rsidRPr="004649FF">
        <w:rPr>
          <w:sz w:val="22"/>
          <w:szCs w:val="22"/>
          <w:u w:val="single"/>
        </w:rPr>
        <w:t>SCOLAIRES DE</w:t>
      </w:r>
      <w:r w:rsidRPr="004649FF">
        <w:rPr>
          <w:sz w:val="22"/>
          <w:szCs w:val="22"/>
          <w:u w:val="single"/>
        </w:rPr>
        <w:t xml:space="preserve"> TERMINALE </w:t>
      </w:r>
      <w:r w:rsidR="00C34740" w:rsidRPr="004649FF">
        <w:rPr>
          <w:sz w:val="22"/>
          <w:szCs w:val="22"/>
          <w:u w:val="single"/>
        </w:rPr>
        <w:t xml:space="preserve">G </w:t>
      </w:r>
    </w:p>
    <w:p w:rsidR="004A7B77" w:rsidRPr="004A7B77" w:rsidRDefault="004A7B77" w:rsidP="004A7B77"/>
    <w:p w:rsidR="004E6182" w:rsidRPr="004E6182" w:rsidRDefault="004E6182" w:rsidP="004E6182"/>
    <w:tbl>
      <w:tblPr>
        <w:tblW w:w="822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4662"/>
        <w:gridCol w:w="1335"/>
        <w:gridCol w:w="700"/>
      </w:tblGrid>
      <w:tr w:rsidR="0091283F" w:rsidRPr="004649FF">
        <w:trPr>
          <w:trHeight w:val="218"/>
        </w:trPr>
        <w:tc>
          <w:tcPr>
            <w:tcW w:w="1524" w:type="dxa"/>
          </w:tcPr>
          <w:p w:rsidR="0091283F" w:rsidRPr="004649FF" w:rsidRDefault="0091283F">
            <w:pPr>
              <w:pStyle w:val="Titre1"/>
              <w:jc w:val="center"/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Matières</w:t>
            </w:r>
          </w:p>
        </w:tc>
        <w:tc>
          <w:tcPr>
            <w:tcW w:w="4662" w:type="dxa"/>
          </w:tcPr>
          <w:p w:rsidR="0091283F" w:rsidRPr="004649FF" w:rsidRDefault="0091283F">
            <w:pPr>
              <w:pStyle w:val="Titre1"/>
              <w:jc w:val="center"/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Titres</w:t>
            </w:r>
          </w:p>
        </w:tc>
        <w:tc>
          <w:tcPr>
            <w:tcW w:w="1335" w:type="dxa"/>
          </w:tcPr>
          <w:p w:rsidR="0091283F" w:rsidRPr="004649FF" w:rsidRDefault="0091283F">
            <w:pPr>
              <w:jc w:val="center"/>
              <w:rPr>
                <w:b/>
                <w:sz w:val="16"/>
                <w:szCs w:val="16"/>
              </w:rPr>
            </w:pPr>
            <w:r w:rsidRPr="004649FF">
              <w:rPr>
                <w:b/>
                <w:sz w:val="16"/>
                <w:szCs w:val="16"/>
              </w:rPr>
              <w:t>Editeurs</w:t>
            </w:r>
          </w:p>
        </w:tc>
        <w:tc>
          <w:tcPr>
            <w:tcW w:w="700" w:type="dxa"/>
          </w:tcPr>
          <w:p w:rsidR="0091283F" w:rsidRPr="004649FF" w:rsidRDefault="00CF3F56">
            <w:pPr>
              <w:jc w:val="center"/>
              <w:rPr>
                <w:b/>
                <w:sz w:val="16"/>
                <w:szCs w:val="16"/>
              </w:rPr>
            </w:pPr>
            <w:r w:rsidRPr="004649FF">
              <w:rPr>
                <w:b/>
                <w:sz w:val="16"/>
                <w:szCs w:val="16"/>
              </w:rPr>
              <w:t>P</w:t>
            </w:r>
            <w:r w:rsidR="0091283F" w:rsidRPr="004649FF">
              <w:rPr>
                <w:b/>
                <w:sz w:val="16"/>
                <w:szCs w:val="16"/>
              </w:rPr>
              <w:t>rix</w:t>
            </w:r>
          </w:p>
        </w:tc>
      </w:tr>
      <w:tr w:rsidR="0063024E" w:rsidRPr="004649FF" w:rsidTr="0063024E">
        <w:trPr>
          <w:trHeight w:val="812"/>
        </w:trPr>
        <w:tc>
          <w:tcPr>
            <w:tcW w:w="1524" w:type="dxa"/>
          </w:tcPr>
          <w:p w:rsidR="0063024E" w:rsidRPr="004649FF" w:rsidRDefault="0063024E" w:rsidP="0067698B">
            <w:pPr>
              <w:pStyle w:val="Titre1"/>
              <w:rPr>
                <w:b w:val="0"/>
                <w:color w:val="000000" w:themeColor="text1"/>
                <w:sz w:val="16"/>
                <w:szCs w:val="16"/>
              </w:rPr>
            </w:pPr>
            <w:r w:rsidRPr="004649FF">
              <w:rPr>
                <w:b w:val="0"/>
                <w:color w:val="000000" w:themeColor="text1"/>
                <w:sz w:val="16"/>
                <w:szCs w:val="16"/>
              </w:rPr>
              <w:t>Sciences physiques</w:t>
            </w:r>
          </w:p>
          <w:p w:rsidR="001E621E" w:rsidRPr="004649FF" w:rsidRDefault="001E621E" w:rsidP="001E621E">
            <w:pPr>
              <w:rPr>
                <w:sz w:val="16"/>
                <w:szCs w:val="16"/>
              </w:rPr>
            </w:pPr>
          </w:p>
        </w:tc>
        <w:tc>
          <w:tcPr>
            <w:tcW w:w="4662" w:type="dxa"/>
          </w:tcPr>
          <w:p w:rsidR="0063024E" w:rsidRPr="004649FF" w:rsidRDefault="0063024E" w:rsidP="005E428C">
            <w:pPr>
              <w:pStyle w:val="Titre1"/>
              <w:rPr>
                <w:rStyle w:val="lev"/>
                <w:rFonts w:ascii="Roboto" w:hAnsi="Roboto"/>
                <w:color w:val="2C363A"/>
                <w:sz w:val="16"/>
                <w:szCs w:val="16"/>
                <w:shd w:val="clear" w:color="auto" w:fill="FFFFFF"/>
              </w:rPr>
            </w:pPr>
            <w:r w:rsidRPr="004649FF">
              <w:rPr>
                <w:rStyle w:val="lev"/>
                <w:rFonts w:ascii="Roboto" w:hAnsi="Roboto"/>
                <w:color w:val="2C363A"/>
                <w:sz w:val="16"/>
                <w:szCs w:val="16"/>
                <w:shd w:val="clear" w:color="auto" w:fill="FFFFFF"/>
              </w:rPr>
              <w:t>Hatier, Physique Chimie T</w:t>
            </w:r>
            <w:r w:rsidRPr="004649FF">
              <w:rPr>
                <w:rStyle w:val="lev"/>
                <w:rFonts w:ascii="Roboto" w:hAnsi="Roboto"/>
                <w:color w:val="2C363A"/>
                <w:sz w:val="16"/>
                <w:szCs w:val="16"/>
                <w:shd w:val="clear" w:color="auto" w:fill="FFFFFF"/>
                <w:vertAlign w:val="superscript"/>
              </w:rPr>
              <w:t>ale</w:t>
            </w:r>
            <w:r w:rsidRPr="004649FF">
              <w:rPr>
                <w:rStyle w:val="lev"/>
                <w:rFonts w:ascii="Roboto" w:hAnsi="Roboto"/>
                <w:color w:val="2C363A"/>
                <w:sz w:val="16"/>
                <w:szCs w:val="16"/>
                <w:shd w:val="clear" w:color="auto" w:fill="FFFFFF"/>
              </w:rPr>
              <w:t> Spécialité (ISBN : 978-2-401-06179-8) </w:t>
            </w:r>
          </w:p>
          <w:p w:rsidR="001E621E" w:rsidRPr="004649FF" w:rsidRDefault="001E621E" w:rsidP="001E621E">
            <w:pPr>
              <w:rPr>
                <w:sz w:val="16"/>
                <w:szCs w:val="16"/>
              </w:rPr>
            </w:pPr>
          </w:p>
          <w:p w:rsidR="001E621E" w:rsidRPr="004649FF" w:rsidRDefault="001E621E" w:rsidP="001E621E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:rsidR="0063024E" w:rsidRPr="004649FF" w:rsidRDefault="0063024E">
            <w:pPr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</w:pPr>
            <w:r w:rsidRPr="004649FF"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  <w:t xml:space="preserve"> HATIER</w:t>
            </w:r>
          </w:p>
        </w:tc>
        <w:tc>
          <w:tcPr>
            <w:tcW w:w="700" w:type="dxa"/>
          </w:tcPr>
          <w:p w:rsidR="0063024E" w:rsidRPr="004649FF" w:rsidRDefault="0063024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649FF">
              <w:rPr>
                <w:bCs/>
                <w:color w:val="000000" w:themeColor="text1"/>
                <w:sz w:val="16"/>
                <w:szCs w:val="16"/>
              </w:rPr>
              <w:t>41,50</w:t>
            </w:r>
          </w:p>
        </w:tc>
      </w:tr>
      <w:tr w:rsidR="005E428C" w:rsidRPr="004649FF" w:rsidTr="00CF3F56">
        <w:trPr>
          <w:trHeight w:val="1434"/>
        </w:trPr>
        <w:tc>
          <w:tcPr>
            <w:tcW w:w="1524" w:type="dxa"/>
          </w:tcPr>
          <w:p w:rsidR="005E428C" w:rsidRPr="004649FF" w:rsidRDefault="005E428C" w:rsidP="0067698B">
            <w:pPr>
              <w:pStyle w:val="Titre1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5E428C" w:rsidRPr="004649FF" w:rsidRDefault="005E428C" w:rsidP="005E428C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HL</w:t>
            </w:r>
            <w:r w:rsidR="008B51DB" w:rsidRPr="004649FF">
              <w:rPr>
                <w:sz w:val="16"/>
                <w:szCs w:val="16"/>
              </w:rPr>
              <w:t>P</w:t>
            </w:r>
          </w:p>
        </w:tc>
        <w:tc>
          <w:tcPr>
            <w:tcW w:w="4662" w:type="dxa"/>
          </w:tcPr>
          <w:p w:rsidR="005A24E4" w:rsidRPr="004649FF" w:rsidRDefault="005A24E4" w:rsidP="008B51DB">
            <w:pPr>
              <w:shd w:val="clear" w:color="auto" w:fill="FFFFFF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8B51DB" w:rsidRPr="004649FF" w:rsidRDefault="008B51DB" w:rsidP="004649FF">
            <w:pPr>
              <w:pStyle w:val="Titre1"/>
              <w:shd w:val="clear" w:color="auto" w:fill="FFFFFF"/>
              <w:rPr>
                <w:b w:val="0"/>
                <w:color w:val="323D43"/>
                <w:sz w:val="16"/>
                <w:szCs w:val="16"/>
              </w:rPr>
            </w:pPr>
            <w:r w:rsidRPr="004649FF">
              <w:rPr>
                <w:b w:val="0"/>
                <w:bCs/>
                <w:color w:val="323D43"/>
                <w:sz w:val="16"/>
                <w:szCs w:val="16"/>
              </w:rPr>
              <w:t>Humanités, Littérature et Philosophie Terminale Spécialité</w:t>
            </w:r>
            <w:r w:rsidR="00A502F1" w:rsidRPr="004649FF">
              <w:rPr>
                <w:b w:val="0"/>
                <w:bCs/>
                <w:color w:val="323D43"/>
                <w:sz w:val="16"/>
                <w:szCs w:val="16"/>
              </w:rPr>
              <w:t xml:space="preserve"> </w:t>
            </w:r>
            <w:r w:rsidRPr="004649FF">
              <w:rPr>
                <w:b w:val="0"/>
                <w:bCs/>
                <w:color w:val="323D43"/>
                <w:sz w:val="16"/>
                <w:szCs w:val="16"/>
              </w:rPr>
              <w:t>Livre élève - Ed. 2020</w:t>
            </w:r>
            <w:r w:rsidR="004649FF">
              <w:rPr>
                <w:b w:val="0"/>
                <w:bCs/>
                <w:color w:val="323D43"/>
                <w:sz w:val="16"/>
                <w:szCs w:val="16"/>
              </w:rPr>
              <w:t xml:space="preserve"> </w:t>
            </w:r>
            <w:r w:rsidRPr="004649FF">
              <w:rPr>
                <w:bCs/>
                <w:color w:val="757575"/>
                <w:sz w:val="16"/>
                <w:szCs w:val="16"/>
              </w:rPr>
              <w:t xml:space="preserve">EAN   </w:t>
            </w:r>
            <w:r w:rsidRPr="004649FF">
              <w:rPr>
                <w:color w:val="757575"/>
                <w:sz w:val="16"/>
                <w:szCs w:val="16"/>
              </w:rPr>
              <w:t>9782017088080</w:t>
            </w:r>
          </w:p>
          <w:p w:rsidR="008B51DB" w:rsidRPr="004649FF" w:rsidRDefault="008B51DB" w:rsidP="008B51DB">
            <w:pPr>
              <w:shd w:val="clear" w:color="auto" w:fill="FFFFFF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5" w:type="dxa"/>
          </w:tcPr>
          <w:p w:rsidR="005E428C" w:rsidRPr="004649FF" w:rsidRDefault="005E428C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BE275B" w:rsidRPr="004649FF" w:rsidRDefault="008B51DB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649FF">
              <w:rPr>
                <w:bCs/>
                <w:color w:val="000000" w:themeColor="text1"/>
                <w:sz w:val="16"/>
                <w:szCs w:val="16"/>
              </w:rPr>
              <w:t>Hachette</w:t>
            </w:r>
          </w:p>
        </w:tc>
        <w:tc>
          <w:tcPr>
            <w:tcW w:w="700" w:type="dxa"/>
          </w:tcPr>
          <w:p w:rsidR="00BE275B" w:rsidRPr="004649FF" w:rsidRDefault="00BE275B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8B51DB" w:rsidRPr="004649FF" w:rsidRDefault="008B51DB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649FF">
              <w:rPr>
                <w:bCs/>
                <w:color w:val="000000" w:themeColor="text1"/>
                <w:sz w:val="16"/>
                <w:szCs w:val="16"/>
              </w:rPr>
              <w:t>38,80</w:t>
            </w:r>
          </w:p>
        </w:tc>
      </w:tr>
      <w:tr w:rsidR="0091283F" w:rsidRPr="004649FF" w:rsidTr="004649FF">
        <w:trPr>
          <w:trHeight w:val="653"/>
        </w:trPr>
        <w:tc>
          <w:tcPr>
            <w:tcW w:w="1524" w:type="dxa"/>
          </w:tcPr>
          <w:p w:rsidR="0067698B" w:rsidRPr="004649FF" w:rsidRDefault="0067698B" w:rsidP="0067698B">
            <w:pPr>
              <w:pStyle w:val="Titre1"/>
              <w:rPr>
                <w:color w:val="000000" w:themeColor="text1"/>
                <w:sz w:val="16"/>
                <w:szCs w:val="16"/>
              </w:rPr>
            </w:pPr>
            <w:r w:rsidRPr="004649FF">
              <w:rPr>
                <w:b w:val="0"/>
                <w:color w:val="000000" w:themeColor="text1"/>
                <w:sz w:val="16"/>
                <w:szCs w:val="16"/>
              </w:rPr>
              <w:t>Mathématique</w:t>
            </w:r>
            <w:r w:rsidRPr="004649FF">
              <w:rPr>
                <w:color w:val="000000" w:themeColor="text1"/>
                <w:sz w:val="16"/>
                <w:szCs w:val="16"/>
              </w:rPr>
              <w:t>s</w:t>
            </w:r>
          </w:p>
          <w:p w:rsidR="0067698B" w:rsidRPr="004649FF" w:rsidRDefault="0067698B">
            <w:pPr>
              <w:pStyle w:val="Titre1"/>
              <w:rPr>
                <w:b w:val="0"/>
                <w:color w:val="000000" w:themeColor="text1"/>
                <w:sz w:val="16"/>
                <w:szCs w:val="16"/>
              </w:rPr>
            </w:pPr>
            <w:r w:rsidRPr="004649FF">
              <w:rPr>
                <w:b w:val="0"/>
                <w:color w:val="000000" w:themeColor="text1"/>
                <w:sz w:val="16"/>
                <w:szCs w:val="16"/>
              </w:rPr>
              <w:t>Spécialité</w:t>
            </w:r>
          </w:p>
          <w:p w:rsidR="00520380" w:rsidRPr="004649FF" w:rsidRDefault="00520380" w:rsidP="00BE275B">
            <w:pPr>
              <w:pStyle w:val="Titre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662" w:type="dxa"/>
          </w:tcPr>
          <w:p w:rsidR="0067698B" w:rsidRPr="004649FF" w:rsidRDefault="0067698B" w:rsidP="000436B1">
            <w:pPr>
              <w:rPr>
                <w:rFonts w:ascii="Arial" w:hAnsi="Arial" w:cs="Arial"/>
                <w:color w:val="717171"/>
                <w:spacing w:val="5"/>
                <w:sz w:val="16"/>
                <w:szCs w:val="16"/>
                <w:shd w:val="clear" w:color="auto" w:fill="FFFFFF"/>
              </w:rPr>
            </w:pPr>
            <w:r w:rsidRPr="004649FF">
              <w:rPr>
                <w:color w:val="000000"/>
                <w:sz w:val="16"/>
                <w:szCs w:val="16"/>
                <w:shd w:val="clear" w:color="auto" w:fill="FFFFFF"/>
              </w:rPr>
              <w:t xml:space="preserve">Indice chez Bordas. </w:t>
            </w:r>
            <w:r w:rsidRPr="004649FF">
              <w:rPr>
                <w:rFonts w:ascii="Arial" w:hAnsi="Arial" w:cs="Arial"/>
                <w:color w:val="717171"/>
                <w:spacing w:val="5"/>
                <w:sz w:val="16"/>
                <w:szCs w:val="16"/>
                <w:shd w:val="clear" w:color="auto" w:fill="FFFFFF"/>
              </w:rPr>
              <w:t>Référence : 9782047337646</w:t>
            </w:r>
          </w:p>
          <w:p w:rsidR="00BE275B" w:rsidRPr="004649FF" w:rsidRDefault="004649FF" w:rsidP="00BE275B">
            <w:pPr>
              <w:rPr>
                <w:color w:val="444444"/>
                <w:sz w:val="16"/>
                <w:szCs w:val="16"/>
                <w:shd w:val="clear" w:color="auto" w:fill="FFFFFF"/>
              </w:rPr>
            </w:pPr>
            <w:r w:rsidRPr="004649FF">
              <w:rPr>
                <w:color w:val="444444"/>
                <w:sz w:val="16"/>
                <w:szCs w:val="16"/>
                <w:shd w:val="clear" w:color="auto" w:fill="FFFFFF"/>
              </w:rPr>
              <w:t>Calculatrice</w:t>
            </w:r>
            <w:r w:rsidR="00BE275B" w:rsidRPr="004649FF">
              <w:rPr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BE275B" w:rsidRPr="004649FF">
              <w:rPr>
                <w:color w:val="444444"/>
                <w:sz w:val="16"/>
                <w:szCs w:val="16"/>
                <w:shd w:val="clear" w:color="auto" w:fill="FFFFFF"/>
              </w:rPr>
              <w:t>NumWorks</w:t>
            </w:r>
            <w:proofErr w:type="spellEnd"/>
          </w:p>
          <w:p w:rsidR="00FA3940" w:rsidRPr="004649FF" w:rsidRDefault="00FA3940" w:rsidP="000436B1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</w:tcPr>
          <w:p w:rsidR="0067698B" w:rsidRPr="004649FF" w:rsidRDefault="0067698B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4649FF">
              <w:rPr>
                <w:bCs/>
                <w:color w:val="000000" w:themeColor="text1"/>
                <w:sz w:val="16"/>
                <w:szCs w:val="16"/>
                <w:lang w:val="en-US"/>
              </w:rPr>
              <w:t>Bordas</w:t>
            </w:r>
            <w:proofErr w:type="spellEnd"/>
            <w:r w:rsidRPr="004649FF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2020</w:t>
            </w:r>
          </w:p>
          <w:p w:rsidR="0067698B" w:rsidRPr="004649FF" w:rsidRDefault="0067698B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67698B" w:rsidRPr="004649FF" w:rsidRDefault="0067698B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86460A" w:rsidRPr="004649FF" w:rsidRDefault="0086460A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86460A" w:rsidRPr="004649FF" w:rsidRDefault="0086460A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887455" w:rsidRPr="004649FF" w:rsidRDefault="00887455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8A0BEB" w:rsidRPr="004649FF" w:rsidRDefault="008A0BEB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</w:tcPr>
          <w:p w:rsidR="0067698B" w:rsidRPr="004649FF" w:rsidRDefault="0067698B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649FF">
              <w:rPr>
                <w:bCs/>
                <w:color w:val="000000" w:themeColor="text1"/>
                <w:sz w:val="16"/>
                <w:szCs w:val="16"/>
              </w:rPr>
              <w:t>35,90</w:t>
            </w:r>
          </w:p>
          <w:p w:rsidR="0067698B" w:rsidRPr="004649FF" w:rsidRDefault="00BE275B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649FF">
              <w:rPr>
                <w:bCs/>
                <w:color w:val="000000" w:themeColor="text1"/>
                <w:sz w:val="16"/>
                <w:szCs w:val="16"/>
              </w:rPr>
              <w:t>79</w:t>
            </w:r>
            <w:r w:rsidR="003C5609" w:rsidRPr="004649FF">
              <w:rPr>
                <w:bCs/>
                <w:color w:val="000000" w:themeColor="text1"/>
                <w:sz w:val="16"/>
                <w:szCs w:val="16"/>
              </w:rPr>
              <w:t>-80</w:t>
            </w:r>
          </w:p>
          <w:p w:rsidR="00A502F1" w:rsidRPr="004649FF" w:rsidRDefault="00A502F1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86460A" w:rsidRPr="004649FF" w:rsidRDefault="0086460A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86460A" w:rsidRPr="004649FF" w:rsidRDefault="0086460A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91283F" w:rsidRPr="004649FF" w:rsidRDefault="0091283F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91283F" w:rsidRPr="004649FF" w:rsidRDefault="0091283F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8A0BEB" w:rsidRPr="004649FF" w:rsidRDefault="008A0BEB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8A0BEB" w:rsidRPr="004649FF" w:rsidRDefault="008A0BE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9FF" w:rsidRPr="004649FF" w:rsidTr="004649FF">
        <w:trPr>
          <w:trHeight w:val="653"/>
        </w:trPr>
        <w:tc>
          <w:tcPr>
            <w:tcW w:w="1524" w:type="dxa"/>
          </w:tcPr>
          <w:p w:rsidR="004649FF" w:rsidRDefault="004649FF" w:rsidP="0067698B">
            <w:pPr>
              <w:pStyle w:val="Titre1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4649FF" w:rsidRPr="004649FF" w:rsidRDefault="004649FF" w:rsidP="004649FF">
            <w:r w:rsidRPr="004649FF">
              <w:rPr>
                <w:sz w:val="16"/>
                <w:szCs w:val="16"/>
              </w:rPr>
              <w:t>SES</w:t>
            </w:r>
          </w:p>
        </w:tc>
        <w:tc>
          <w:tcPr>
            <w:tcW w:w="4662" w:type="dxa"/>
          </w:tcPr>
          <w:p w:rsidR="004649FF" w:rsidRDefault="004649FF" w:rsidP="000436B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4649FF" w:rsidRPr="004649FF" w:rsidRDefault="004649FF" w:rsidP="000436B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649FF">
              <w:rPr>
                <w:sz w:val="16"/>
                <w:szCs w:val="16"/>
              </w:rPr>
              <w:t>Pas de manuel</w:t>
            </w:r>
          </w:p>
        </w:tc>
        <w:tc>
          <w:tcPr>
            <w:tcW w:w="1335" w:type="dxa"/>
          </w:tcPr>
          <w:p w:rsidR="004649FF" w:rsidRPr="004649FF" w:rsidRDefault="004649FF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4649FF" w:rsidRPr="004649FF" w:rsidRDefault="004649FF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502F1" w:rsidRPr="004649FF" w:rsidTr="004649FF">
        <w:trPr>
          <w:trHeight w:val="793"/>
        </w:trPr>
        <w:tc>
          <w:tcPr>
            <w:tcW w:w="1524" w:type="dxa"/>
          </w:tcPr>
          <w:p w:rsidR="00A502F1" w:rsidRPr="004649FF" w:rsidRDefault="00A502F1" w:rsidP="0067698B">
            <w:pPr>
              <w:pStyle w:val="Titre1"/>
              <w:rPr>
                <w:b w:val="0"/>
                <w:color w:val="000000" w:themeColor="text1"/>
                <w:sz w:val="16"/>
                <w:szCs w:val="16"/>
              </w:rPr>
            </w:pPr>
            <w:r w:rsidRPr="004649FF">
              <w:rPr>
                <w:b w:val="0"/>
                <w:color w:val="000000" w:themeColor="text1"/>
                <w:sz w:val="16"/>
                <w:szCs w:val="16"/>
              </w:rPr>
              <w:t>Mathématiques complémentaires</w:t>
            </w:r>
          </w:p>
        </w:tc>
        <w:tc>
          <w:tcPr>
            <w:tcW w:w="4662" w:type="dxa"/>
          </w:tcPr>
          <w:p w:rsidR="00A502F1" w:rsidRPr="004649FF" w:rsidRDefault="00A502F1" w:rsidP="00A502F1">
            <w:pPr>
              <w:shd w:val="clear" w:color="auto" w:fill="FFFFFF"/>
              <w:rPr>
                <w:rFonts w:ascii="Fira Sans" w:hAnsi="Fira Sans"/>
                <w:bCs/>
                <w:color w:val="757575"/>
                <w:sz w:val="16"/>
                <w:szCs w:val="16"/>
              </w:rPr>
            </w:pPr>
            <w:r w:rsidRPr="004649FF">
              <w:rPr>
                <w:bCs/>
                <w:color w:val="323D43"/>
                <w:sz w:val="16"/>
                <w:szCs w:val="16"/>
              </w:rPr>
              <w:t xml:space="preserve">Déclic option Mathématiques Complémentaires terminales - Livre élève - Ed. 2020 </w:t>
            </w:r>
            <w:r w:rsidRPr="004649FF">
              <w:rPr>
                <w:rFonts w:ascii="Fira Sans" w:hAnsi="Fira Sans"/>
                <w:bCs/>
                <w:color w:val="757575"/>
                <w:sz w:val="16"/>
                <w:szCs w:val="16"/>
              </w:rPr>
              <w:t>EAN  </w:t>
            </w:r>
            <w:r w:rsidRPr="004649FF">
              <w:rPr>
                <w:rFonts w:ascii="Fira Sans" w:hAnsi="Fira Sans"/>
                <w:color w:val="757575"/>
                <w:sz w:val="16"/>
                <w:szCs w:val="16"/>
              </w:rPr>
              <w:t>9782017866152</w:t>
            </w:r>
          </w:p>
          <w:p w:rsidR="00A502F1" w:rsidRPr="004649FF" w:rsidRDefault="00A502F1" w:rsidP="000436B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5" w:type="dxa"/>
          </w:tcPr>
          <w:p w:rsidR="00A502F1" w:rsidRPr="003F589A" w:rsidRDefault="00A502F1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A502F1" w:rsidRPr="004649FF" w:rsidRDefault="00A502F1">
            <w:pPr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4649FF">
              <w:rPr>
                <w:bCs/>
                <w:color w:val="000000" w:themeColor="text1"/>
                <w:sz w:val="16"/>
                <w:szCs w:val="16"/>
                <w:lang w:val="en-US"/>
              </w:rPr>
              <w:t>Hachette</w:t>
            </w:r>
          </w:p>
        </w:tc>
        <w:tc>
          <w:tcPr>
            <w:tcW w:w="700" w:type="dxa"/>
          </w:tcPr>
          <w:p w:rsidR="00A502F1" w:rsidRPr="004649FF" w:rsidRDefault="00A502F1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A502F1" w:rsidRPr="004649FF" w:rsidRDefault="00A502F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4649FF">
              <w:rPr>
                <w:bCs/>
                <w:color w:val="000000" w:themeColor="text1"/>
                <w:sz w:val="16"/>
                <w:szCs w:val="16"/>
              </w:rPr>
              <w:t>24,50</w:t>
            </w:r>
          </w:p>
        </w:tc>
      </w:tr>
      <w:tr w:rsidR="00AF22F4" w:rsidRPr="004649FF">
        <w:trPr>
          <w:trHeight w:val="218"/>
        </w:trPr>
        <w:tc>
          <w:tcPr>
            <w:tcW w:w="1524" w:type="dxa"/>
          </w:tcPr>
          <w:p w:rsidR="00AF22F4" w:rsidRPr="004649FF" w:rsidRDefault="00AF22F4">
            <w:pPr>
              <w:pStyle w:val="Titre1"/>
              <w:rPr>
                <w:b w:val="0"/>
                <w:sz w:val="16"/>
                <w:szCs w:val="16"/>
              </w:rPr>
            </w:pPr>
            <w:r w:rsidRPr="004649FF">
              <w:rPr>
                <w:b w:val="0"/>
                <w:sz w:val="16"/>
                <w:szCs w:val="16"/>
              </w:rPr>
              <w:t>Histoire</w:t>
            </w:r>
          </w:p>
          <w:p w:rsidR="00520380" w:rsidRPr="004649FF" w:rsidRDefault="00520380" w:rsidP="00520380">
            <w:pPr>
              <w:rPr>
                <w:sz w:val="16"/>
                <w:szCs w:val="16"/>
              </w:rPr>
            </w:pPr>
          </w:p>
          <w:p w:rsidR="004649FF" w:rsidRDefault="004649FF" w:rsidP="00520380">
            <w:pPr>
              <w:rPr>
                <w:sz w:val="16"/>
                <w:szCs w:val="16"/>
              </w:rPr>
            </w:pPr>
          </w:p>
          <w:p w:rsidR="00520380" w:rsidRPr="004649FF" w:rsidRDefault="00520380" w:rsidP="00520380">
            <w:pPr>
              <w:rPr>
                <w:sz w:val="16"/>
                <w:szCs w:val="16"/>
              </w:rPr>
            </w:pPr>
            <w:proofErr w:type="spellStart"/>
            <w:r w:rsidRPr="004649FF">
              <w:rPr>
                <w:sz w:val="16"/>
                <w:szCs w:val="16"/>
              </w:rPr>
              <w:t>Ens</w:t>
            </w:r>
            <w:proofErr w:type="spellEnd"/>
            <w:r w:rsidRPr="004649FF">
              <w:rPr>
                <w:sz w:val="16"/>
                <w:szCs w:val="16"/>
              </w:rPr>
              <w:t xml:space="preserve"> de SPE</w:t>
            </w:r>
            <w:r w:rsidR="004649FF">
              <w:rPr>
                <w:sz w:val="16"/>
                <w:szCs w:val="16"/>
              </w:rPr>
              <w:t>-HGGSP</w:t>
            </w:r>
          </w:p>
        </w:tc>
        <w:tc>
          <w:tcPr>
            <w:tcW w:w="4662" w:type="dxa"/>
          </w:tcPr>
          <w:p w:rsidR="007658CA" w:rsidRPr="004649FF" w:rsidRDefault="00FA3940">
            <w:pPr>
              <w:rPr>
                <w:bCs/>
                <w:sz w:val="16"/>
                <w:szCs w:val="16"/>
              </w:rPr>
            </w:pPr>
            <w:r w:rsidRPr="004649FF">
              <w:rPr>
                <w:bCs/>
                <w:sz w:val="16"/>
                <w:szCs w:val="16"/>
              </w:rPr>
              <w:t xml:space="preserve">Belin histoire 2020 </w:t>
            </w:r>
            <w:proofErr w:type="gramStart"/>
            <w:r w:rsidRPr="004649FF">
              <w:rPr>
                <w:bCs/>
                <w:sz w:val="16"/>
                <w:szCs w:val="16"/>
              </w:rPr>
              <w:t>( y</w:t>
            </w:r>
            <w:proofErr w:type="gramEnd"/>
            <w:r w:rsidRPr="004649FF">
              <w:rPr>
                <w:bCs/>
                <w:sz w:val="16"/>
                <w:szCs w:val="16"/>
              </w:rPr>
              <w:t xml:space="preserve"> compris bachi bac)</w:t>
            </w:r>
            <w:r w:rsidR="00520380" w:rsidRPr="004649FF">
              <w:rPr>
                <w:bCs/>
                <w:sz w:val="16"/>
                <w:szCs w:val="16"/>
              </w:rPr>
              <w:t xml:space="preserve"> </w:t>
            </w:r>
            <w:r w:rsidR="00520380" w:rsidRPr="004649FF">
              <w:rPr>
                <w:sz w:val="16"/>
                <w:szCs w:val="16"/>
              </w:rPr>
              <w:br/>
            </w:r>
            <w:r w:rsidR="00520380" w:rsidRPr="004649FF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ISBN : 979-10-358-0917-1</w:t>
            </w:r>
          </w:p>
          <w:p w:rsidR="007676ED" w:rsidRPr="004649FF" w:rsidRDefault="007676ED" w:rsidP="007676ED">
            <w:pPr>
              <w:shd w:val="clear" w:color="auto" w:fill="FFFFFF"/>
              <w:jc w:val="right"/>
              <w:rPr>
                <w:color w:val="000000"/>
                <w:sz w:val="16"/>
                <w:szCs w:val="16"/>
              </w:rPr>
            </w:pPr>
          </w:p>
          <w:p w:rsidR="00520380" w:rsidRPr="004649FF" w:rsidRDefault="007676ED" w:rsidP="007676ED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proofErr w:type="gramStart"/>
            <w:r w:rsidRPr="004649FF">
              <w:rPr>
                <w:color w:val="000000"/>
                <w:sz w:val="16"/>
                <w:szCs w:val="16"/>
              </w:rPr>
              <w:t xml:space="preserve">Belin </w:t>
            </w:r>
            <w:r w:rsidR="00520380" w:rsidRPr="004649FF">
              <w:rPr>
                <w:bCs/>
                <w:i/>
                <w:sz w:val="16"/>
                <w:szCs w:val="16"/>
              </w:rPr>
              <w:t xml:space="preserve"> </w:t>
            </w:r>
            <w:r w:rsidR="00520380" w:rsidRPr="004649FF">
              <w:rPr>
                <w:bCs/>
                <w:color w:val="262626"/>
                <w:sz w:val="16"/>
                <w:szCs w:val="16"/>
              </w:rPr>
              <w:t>Histoire</w:t>
            </w:r>
            <w:proofErr w:type="gramEnd"/>
            <w:r w:rsidR="00520380" w:rsidRPr="004649FF">
              <w:rPr>
                <w:bCs/>
                <w:color w:val="262626"/>
                <w:sz w:val="16"/>
                <w:szCs w:val="16"/>
              </w:rPr>
              <w:t xml:space="preserve"> Géographie Géopolitique Sciences Politiques Terminale  ISBN </w:t>
            </w:r>
            <w:r w:rsidR="009274B5" w:rsidRPr="004649FF">
              <w:rPr>
                <w:bCs/>
                <w:color w:val="000000"/>
                <w:sz w:val="16"/>
                <w:szCs w:val="16"/>
              </w:rPr>
              <w:t>979-10-358-09195</w:t>
            </w:r>
          </w:p>
          <w:p w:rsidR="00C34740" w:rsidRPr="004649FF" w:rsidRDefault="00C34740">
            <w:pPr>
              <w:rPr>
                <w:bCs/>
                <w:i/>
                <w:sz w:val="16"/>
                <w:szCs w:val="16"/>
              </w:rPr>
            </w:pPr>
          </w:p>
          <w:p w:rsidR="00AF22F4" w:rsidRPr="004649FF" w:rsidRDefault="00AF22F4" w:rsidP="00FA394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335" w:type="dxa"/>
          </w:tcPr>
          <w:p w:rsidR="00DC3F30" w:rsidRPr="004649FF" w:rsidRDefault="00FA3940" w:rsidP="00A02774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Belin</w:t>
            </w:r>
          </w:p>
          <w:p w:rsidR="00520380" w:rsidRPr="004649FF" w:rsidRDefault="00520380" w:rsidP="00A02774">
            <w:pPr>
              <w:rPr>
                <w:sz w:val="16"/>
                <w:szCs w:val="16"/>
              </w:rPr>
            </w:pPr>
          </w:p>
          <w:p w:rsidR="00520380" w:rsidRPr="004649FF" w:rsidRDefault="00520380" w:rsidP="00A02774">
            <w:pPr>
              <w:rPr>
                <w:sz w:val="16"/>
                <w:szCs w:val="16"/>
              </w:rPr>
            </w:pPr>
          </w:p>
          <w:p w:rsidR="00520380" w:rsidRPr="004649FF" w:rsidRDefault="00520380" w:rsidP="00A02774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Belin</w:t>
            </w:r>
          </w:p>
        </w:tc>
        <w:tc>
          <w:tcPr>
            <w:tcW w:w="700" w:type="dxa"/>
          </w:tcPr>
          <w:p w:rsidR="001F4CEE" w:rsidRPr="004649FF" w:rsidRDefault="00520380" w:rsidP="00C34740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31,90</w:t>
            </w:r>
          </w:p>
          <w:p w:rsidR="00520380" w:rsidRPr="004649FF" w:rsidRDefault="00520380" w:rsidP="00C34740">
            <w:pPr>
              <w:rPr>
                <w:sz w:val="16"/>
                <w:szCs w:val="16"/>
              </w:rPr>
            </w:pPr>
          </w:p>
          <w:p w:rsidR="00520380" w:rsidRPr="004649FF" w:rsidRDefault="00520380" w:rsidP="00C34740">
            <w:pPr>
              <w:rPr>
                <w:sz w:val="16"/>
                <w:szCs w:val="16"/>
              </w:rPr>
            </w:pPr>
          </w:p>
          <w:p w:rsidR="00520380" w:rsidRPr="004649FF" w:rsidRDefault="00520380" w:rsidP="00C34740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37,90</w:t>
            </w:r>
          </w:p>
        </w:tc>
      </w:tr>
      <w:tr w:rsidR="00AF22F4" w:rsidRPr="004649FF">
        <w:trPr>
          <w:trHeight w:val="234"/>
        </w:trPr>
        <w:tc>
          <w:tcPr>
            <w:tcW w:w="1524" w:type="dxa"/>
          </w:tcPr>
          <w:p w:rsidR="00AF22F4" w:rsidRPr="004649FF" w:rsidRDefault="00AF22F4">
            <w:pPr>
              <w:pStyle w:val="Titre1"/>
              <w:rPr>
                <w:b w:val="0"/>
                <w:sz w:val="16"/>
                <w:szCs w:val="16"/>
              </w:rPr>
            </w:pPr>
            <w:r w:rsidRPr="004649FF">
              <w:rPr>
                <w:b w:val="0"/>
                <w:sz w:val="16"/>
                <w:szCs w:val="16"/>
              </w:rPr>
              <w:t>Géographie</w:t>
            </w:r>
          </w:p>
          <w:p w:rsidR="00876A85" w:rsidRPr="004649FF" w:rsidRDefault="00876A85" w:rsidP="00876A85">
            <w:pPr>
              <w:rPr>
                <w:sz w:val="16"/>
                <w:szCs w:val="16"/>
              </w:rPr>
            </w:pPr>
          </w:p>
        </w:tc>
        <w:tc>
          <w:tcPr>
            <w:tcW w:w="4662" w:type="dxa"/>
          </w:tcPr>
          <w:p w:rsidR="00530832" w:rsidRDefault="00FA3940" w:rsidP="00C04C42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 xml:space="preserve">Magnard 2020 </w:t>
            </w:r>
            <w:proofErr w:type="gramStart"/>
            <w:r w:rsidRPr="004649FF">
              <w:rPr>
                <w:sz w:val="16"/>
                <w:szCs w:val="16"/>
              </w:rPr>
              <w:t>( y</w:t>
            </w:r>
            <w:proofErr w:type="gramEnd"/>
            <w:r w:rsidRPr="004649FF">
              <w:rPr>
                <w:sz w:val="16"/>
                <w:szCs w:val="16"/>
              </w:rPr>
              <w:t xml:space="preserve"> compris bachibac)</w:t>
            </w:r>
          </w:p>
          <w:p w:rsidR="003F589A" w:rsidRPr="003F589A" w:rsidRDefault="003F589A" w:rsidP="00C04C42">
            <w:pPr>
              <w:rPr>
                <w:b/>
              </w:rPr>
            </w:pPr>
            <w:r w:rsidRPr="003F589A">
              <w:rPr>
                <w:b/>
              </w:rPr>
              <w:t>Attendre la rentrée</w:t>
            </w:r>
            <w:bookmarkStart w:id="0" w:name="_GoBack"/>
            <w:bookmarkEnd w:id="0"/>
          </w:p>
        </w:tc>
        <w:tc>
          <w:tcPr>
            <w:tcW w:w="1335" w:type="dxa"/>
          </w:tcPr>
          <w:p w:rsidR="00AF22F4" w:rsidRPr="004649FF" w:rsidRDefault="00AF22F4" w:rsidP="00887455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Magnard,</w:t>
            </w:r>
            <w:r w:rsidR="009B1F8F" w:rsidRPr="004649FF">
              <w:rPr>
                <w:sz w:val="16"/>
                <w:szCs w:val="16"/>
              </w:rPr>
              <w:t xml:space="preserve"> </w:t>
            </w:r>
            <w:r w:rsidRPr="004649FF">
              <w:rPr>
                <w:sz w:val="16"/>
                <w:szCs w:val="16"/>
              </w:rPr>
              <w:t>20</w:t>
            </w:r>
            <w:r w:rsidR="00FA3940" w:rsidRPr="004649FF">
              <w:rPr>
                <w:sz w:val="16"/>
                <w:szCs w:val="16"/>
              </w:rPr>
              <w:t>20</w:t>
            </w:r>
          </w:p>
          <w:p w:rsidR="00530832" w:rsidRPr="004649FF" w:rsidRDefault="00530832" w:rsidP="00887455">
            <w:pPr>
              <w:rPr>
                <w:sz w:val="16"/>
                <w:szCs w:val="16"/>
              </w:rPr>
            </w:pPr>
          </w:p>
          <w:p w:rsidR="00530832" w:rsidRPr="004649FF" w:rsidRDefault="00530832" w:rsidP="00887455">
            <w:pPr>
              <w:rPr>
                <w:sz w:val="16"/>
                <w:szCs w:val="16"/>
              </w:rPr>
            </w:pPr>
          </w:p>
          <w:p w:rsidR="00530832" w:rsidRPr="004649FF" w:rsidRDefault="00530832" w:rsidP="0088745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530832" w:rsidRPr="004649FF" w:rsidRDefault="00A353EB" w:rsidP="00530832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32,30</w:t>
            </w:r>
          </w:p>
          <w:p w:rsidR="00530832" w:rsidRPr="004649FF" w:rsidRDefault="00530832" w:rsidP="00530832">
            <w:pPr>
              <w:rPr>
                <w:sz w:val="16"/>
                <w:szCs w:val="16"/>
              </w:rPr>
            </w:pPr>
          </w:p>
          <w:p w:rsidR="00530832" w:rsidRPr="004649FF" w:rsidRDefault="00530832" w:rsidP="00530832">
            <w:pPr>
              <w:rPr>
                <w:sz w:val="16"/>
                <w:szCs w:val="16"/>
              </w:rPr>
            </w:pPr>
          </w:p>
          <w:p w:rsidR="00530832" w:rsidRPr="004649FF" w:rsidRDefault="00530832" w:rsidP="00530832">
            <w:pPr>
              <w:rPr>
                <w:sz w:val="16"/>
                <w:szCs w:val="16"/>
              </w:rPr>
            </w:pPr>
          </w:p>
        </w:tc>
      </w:tr>
      <w:tr w:rsidR="00460A4F" w:rsidRPr="004649FF" w:rsidTr="0078184F">
        <w:trPr>
          <w:trHeight w:val="359"/>
        </w:trPr>
        <w:tc>
          <w:tcPr>
            <w:tcW w:w="1524" w:type="dxa"/>
          </w:tcPr>
          <w:p w:rsidR="00460A4F" w:rsidRPr="004649FF" w:rsidRDefault="00460A4F">
            <w:pPr>
              <w:pStyle w:val="Titre1"/>
              <w:rPr>
                <w:b w:val="0"/>
                <w:sz w:val="16"/>
                <w:szCs w:val="16"/>
              </w:rPr>
            </w:pPr>
            <w:r w:rsidRPr="004649FF">
              <w:rPr>
                <w:b w:val="0"/>
                <w:sz w:val="16"/>
                <w:szCs w:val="16"/>
              </w:rPr>
              <w:t>Anglais</w:t>
            </w:r>
          </w:p>
          <w:p w:rsidR="00460A4F" w:rsidRPr="004649FF" w:rsidRDefault="00460A4F">
            <w:pPr>
              <w:pStyle w:val="Titre1"/>
              <w:rPr>
                <w:b w:val="0"/>
                <w:sz w:val="16"/>
                <w:szCs w:val="16"/>
              </w:rPr>
            </w:pPr>
            <w:r w:rsidRPr="004649FF">
              <w:rPr>
                <w:b w:val="0"/>
                <w:sz w:val="16"/>
                <w:szCs w:val="16"/>
              </w:rPr>
              <w:t>LV1 – LV2</w:t>
            </w:r>
          </w:p>
          <w:p w:rsidR="00EE3FB4" w:rsidRPr="004649FF" w:rsidRDefault="0024768D" w:rsidP="0067698B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 xml:space="preserve"> </w:t>
            </w:r>
          </w:p>
          <w:p w:rsidR="004649FF" w:rsidRDefault="004649FF" w:rsidP="00EE3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649FF" w:rsidRDefault="004649FF" w:rsidP="00EE3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768D" w:rsidRPr="004649FF" w:rsidRDefault="00EE3FB4" w:rsidP="00EE3FB4">
            <w:pPr>
              <w:jc w:val="center"/>
              <w:rPr>
                <w:sz w:val="16"/>
                <w:szCs w:val="16"/>
              </w:rPr>
            </w:pPr>
            <w:r w:rsidRPr="004649FF">
              <w:rPr>
                <w:rFonts w:ascii="Arial" w:hAnsi="Arial" w:cs="Arial"/>
                <w:sz w:val="16"/>
                <w:szCs w:val="16"/>
              </w:rPr>
              <w:t>TERMINALE LLCER</w:t>
            </w:r>
          </w:p>
        </w:tc>
        <w:tc>
          <w:tcPr>
            <w:tcW w:w="4662" w:type="dxa"/>
          </w:tcPr>
          <w:p w:rsidR="003C5609" w:rsidRPr="004649FF" w:rsidRDefault="0024768D" w:rsidP="003C5609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4649FF">
              <w:rPr>
                <w:sz w:val="16"/>
                <w:szCs w:val="16"/>
              </w:rPr>
              <w:t xml:space="preserve"> </w:t>
            </w:r>
            <w:r w:rsidR="003C5609" w:rsidRPr="004649FF">
              <w:rPr>
                <w:color w:val="2D3E4E"/>
                <w:sz w:val="16"/>
                <w:szCs w:val="16"/>
              </w:rPr>
              <w:t>Pas de manuel</w:t>
            </w:r>
          </w:p>
          <w:p w:rsidR="00EE3FB4" w:rsidRPr="004649FF" w:rsidRDefault="00EE3FB4" w:rsidP="00EE3FB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EE3FB4" w:rsidRPr="004649FF" w:rsidRDefault="00EE3FB4" w:rsidP="00EE3FB4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4649FF">
              <w:rPr>
                <w:b/>
                <w:bCs/>
                <w:sz w:val="16"/>
                <w:szCs w:val="16"/>
              </w:rPr>
              <w:t>Lecture obligatoire pour la rentrée en septembre 2024 </w:t>
            </w:r>
          </w:p>
          <w:p w:rsidR="00EE3FB4" w:rsidRPr="004649FF" w:rsidRDefault="00EE3FB4" w:rsidP="00EE3FB4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649FF">
              <w:rPr>
                <w:b/>
                <w:bCs/>
                <w:sz w:val="16"/>
                <w:szCs w:val="16"/>
                <w:u w:val="single"/>
              </w:rPr>
              <w:t>au</w:t>
            </w:r>
            <w:proofErr w:type="gramEnd"/>
            <w:r w:rsidRPr="004649FF">
              <w:rPr>
                <w:b/>
                <w:bCs/>
                <w:sz w:val="16"/>
                <w:szCs w:val="16"/>
                <w:u w:val="single"/>
              </w:rPr>
              <w:t xml:space="preserve"> choix</w:t>
            </w:r>
            <w:r w:rsidRPr="004649FF">
              <w:rPr>
                <w:b/>
                <w:bCs/>
                <w:sz w:val="16"/>
                <w:szCs w:val="16"/>
              </w:rPr>
              <w:t> :</w:t>
            </w:r>
            <w:r w:rsidRPr="003F589A">
              <w:rPr>
                <w:i/>
                <w:iCs/>
                <w:sz w:val="16"/>
                <w:szCs w:val="16"/>
              </w:rPr>
              <w:t xml:space="preserve">Pride and </w:t>
            </w:r>
            <w:proofErr w:type="spellStart"/>
            <w:r w:rsidRPr="003F589A">
              <w:rPr>
                <w:i/>
                <w:iCs/>
                <w:sz w:val="16"/>
                <w:szCs w:val="16"/>
              </w:rPr>
              <w:t>Prejudice</w:t>
            </w:r>
            <w:proofErr w:type="spellEnd"/>
            <w:r w:rsidRPr="003F589A">
              <w:rPr>
                <w:sz w:val="16"/>
                <w:szCs w:val="16"/>
              </w:rPr>
              <w:t xml:space="preserve"> (Jane Austen)</w:t>
            </w:r>
            <w:r w:rsidR="004649FF" w:rsidRPr="003F589A">
              <w:rPr>
                <w:sz w:val="16"/>
                <w:szCs w:val="16"/>
              </w:rPr>
              <w:t xml:space="preserve"> (</w:t>
            </w:r>
            <w:r w:rsidRPr="003F589A">
              <w:rPr>
                <w:color w:val="1D2629"/>
                <w:sz w:val="16"/>
                <w:szCs w:val="16"/>
                <w:shd w:val="clear" w:color="auto" w:fill="FFFFFF"/>
              </w:rPr>
              <w:t>31/08/2022)</w:t>
            </w:r>
          </w:p>
          <w:p w:rsidR="00EE3FB4" w:rsidRPr="004649FF" w:rsidRDefault="00EE3FB4" w:rsidP="00EE3FB4">
            <w:pPr>
              <w:rPr>
                <w:b/>
                <w:bCs/>
                <w:color w:val="1D2629"/>
                <w:sz w:val="16"/>
                <w:szCs w:val="16"/>
                <w:u w:val="single"/>
                <w:shd w:val="clear" w:color="auto" w:fill="FFFFFF"/>
                <w:lang w:val="en-GB"/>
              </w:rPr>
            </w:pPr>
            <w:r w:rsidRPr="004649FF">
              <w:rPr>
                <w:b/>
                <w:bCs/>
                <w:color w:val="1D2629"/>
                <w:sz w:val="16"/>
                <w:szCs w:val="16"/>
                <w:u w:val="single"/>
                <w:shd w:val="clear" w:color="auto" w:fill="FFFFFF"/>
                <w:lang w:val="en-GB"/>
              </w:rPr>
              <w:t>OU</w:t>
            </w:r>
          </w:p>
          <w:p w:rsidR="00EE3FB4" w:rsidRPr="004649FF" w:rsidRDefault="00EE3FB4" w:rsidP="00EE3FB4">
            <w:pPr>
              <w:rPr>
                <w:color w:val="1D2629"/>
                <w:sz w:val="16"/>
                <w:szCs w:val="16"/>
                <w:shd w:val="clear" w:color="auto" w:fill="FFFFFF"/>
                <w:lang w:val="en-GB"/>
              </w:rPr>
            </w:pPr>
            <w:r w:rsidRPr="004649FF">
              <w:rPr>
                <w:i/>
                <w:iCs/>
                <w:color w:val="1D2629"/>
                <w:sz w:val="16"/>
                <w:szCs w:val="16"/>
                <w:shd w:val="clear" w:color="auto" w:fill="FFFFFF"/>
                <w:lang w:val="en-GB"/>
              </w:rPr>
              <w:t xml:space="preserve">Brooklyn </w:t>
            </w:r>
            <w:r w:rsidRPr="004649FF">
              <w:rPr>
                <w:color w:val="1D2629"/>
                <w:sz w:val="16"/>
                <w:szCs w:val="16"/>
                <w:shd w:val="clear" w:color="auto" w:fill="FFFFFF"/>
                <w:lang w:val="en-GB"/>
              </w:rPr>
              <w:t xml:space="preserve">(Colm </w:t>
            </w:r>
            <w:proofErr w:type="spellStart"/>
            <w:proofErr w:type="gramStart"/>
            <w:r w:rsidRPr="004649FF">
              <w:rPr>
                <w:color w:val="1D2629"/>
                <w:sz w:val="16"/>
                <w:szCs w:val="16"/>
                <w:shd w:val="clear" w:color="auto" w:fill="FFFFFF"/>
                <w:lang w:val="en-GB"/>
              </w:rPr>
              <w:t>Toibin</w:t>
            </w:r>
            <w:proofErr w:type="spellEnd"/>
            <w:r w:rsidRPr="004649FF">
              <w:rPr>
                <w:color w:val="1D2629"/>
                <w:sz w:val="16"/>
                <w:szCs w:val="16"/>
                <w:shd w:val="clear" w:color="auto" w:fill="FFFFFF"/>
                <w:lang w:val="en-GB"/>
              </w:rPr>
              <w:t>)</w:t>
            </w:r>
            <w:r w:rsidR="004649FF">
              <w:rPr>
                <w:color w:val="1D2629"/>
                <w:sz w:val="16"/>
                <w:szCs w:val="16"/>
                <w:shd w:val="clear" w:color="auto" w:fill="FFFFFF"/>
                <w:lang w:val="en-GB"/>
              </w:rPr>
              <w:t xml:space="preserve">  </w:t>
            </w:r>
            <w:r w:rsidRPr="004649FF">
              <w:rPr>
                <w:color w:val="1D2629"/>
                <w:sz w:val="16"/>
                <w:szCs w:val="16"/>
                <w:shd w:val="clear" w:color="auto" w:fill="FFFFFF"/>
                <w:lang w:val="en-GB"/>
              </w:rPr>
              <w:t>(</w:t>
            </w:r>
            <w:proofErr w:type="gramEnd"/>
            <w:r w:rsidRPr="004649FF">
              <w:rPr>
                <w:color w:val="1D2629"/>
                <w:sz w:val="16"/>
                <w:szCs w:val="16"/>
                <w:shd w:val="clear" w:color="auto" w:fill="FFFFFF"/>
                <w:lang w:val="en-GB"/>
              </w:rPr>
              <w:t>23/08/2023)</w:t>
            </w:r>
          </w:p>
          <w:p w:rsidR="00EE3FB4" w:rsidRPr="004649FF" w:rsidRDefault="00EE3FB4" w:rsidP="00EE3FB4">
            <w:pPr>
              <w:rPr>
                <w:color w:val="1D2629"/>
                <w:sz w:val="16"/>
                <w:szCs w:val="16"/>
                <w:shd w:val="clear" w:color="auto" w:fill="FFFFFF"/>
                <w:lang w:val="en-GB"/>
              </w:rPr>
            </w:pPr>
          </w:p>
          <w:p w:rsidR="007658CA" w:rsidRPr="004649FF" w:rsidRDefault="00EE3FB4" w:rsidP="00EE3FB4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4649FF">
              <w:rPr>
                <w:b/>
                <w:bCs/>
                <w:sz w:val="16"/>
                <w:szCs w:val="16"/>
                <w:u w:val="single"/>
              </w:rPr>
              <w:t xml:space="preserve">Lecture obligatoire pour Janvier 2025 </w:t>
            </w:r>
            <w:r w:rsidRPr="004649FF">
              <w:rPr>
                <w:i/>
                <w:iCs/>
                <w:sz w:val="16"/>
                <w:szCs w:val="16"/>
                <w:lang w:val="en-GB"/>
              </w:rPr>
              <w:t xml:space="preserve">The Handmaid’s Tale </w:t>
            </w:r>
            <w:r w:rsidRPr="004649FF">
              <w:rPr>
                <w:sz w:val="16"/>
                <w:szCs w:val="16"/>
                <w:lang w:val="en-GB"/>
              </w:rPr>
              <w:t>(Margaret Atwood) CLASSIC (</w:t>
            </w:r>
            <w:r w:rsidRPr="004649FF">
              <w:rPr>
                <w:color w:val="1D2629"/>
                <w:sz w:val="16"/>
                <w:szCs w:val="16"/>
                <w:shd w:val="clear" w:color="auto" w:fill="FFFFFF"/>
                <w:lang w:val="en-GB"/>
              </w:rPr>
              <w:t>08/09/2021</w:t>
            </w:r>
          </w:p>
        </w:tc>
        <w:tc>
          <w:tcPr>
            <w:tcW w:w="1335" w:type="dxa"/>
          </w:tcPr>
          <w:p w:rsidR="00460A4F" w:rsidRPr="003F589A" w:rsidRDefault="00460A4F">
            <w:pPr>
              <w:rPr>
                <w:sz w:val="16"/>
                <w:szCs w:val="16"/>
                <w:lang w:val="en-US"/>
              </w:rPr>
            </w:pPr>
          </w:p>
          <w:p w:rsidR="00EE3FB4" w:rsidRPr="003F589A" w:rsidRDefault="00EE3FB4">
            <w:pPr>
              <w:rPr>
                <w:sz w:val="16"/>
                <w:szCs w:val="16"/>
                <w:lang w:val="en-US"/>
              </w:rPr>
            </w:pPr>
          </w:p>
          <w:p w:rsidR="00EE3FB4" w:rsidRPr="003F589A" w:rsidRDefault="00EE3FB4">
            <w:pPr>
              <w:rPr>
                <w:sz w:val="16"/>
                <w:szCs w:val="16"/>
                <w:lang w:val="en-US"/>
              </w:rPr>
            </w:pPr>
          </w:p>
          <w:p w:rsidR="00EE3FB4" w:rsidRPr="003F589A" w:rsidRDefault="00EE3FB4">
            <w:pPr>
              <w:rPr>
                <w:sz w:val="16"/>
                <w:szCs w:val="16"/>
                <w:lang w:val="en-US"/>
              </w:rPr>
            </w:pPr>
          </w:p>
          <w:p w:rsidR="00EE3FB4" w:rsidRPr="004649FF" w:rsidRDefault="00EE3FB4">
            <w:pPr>
              <w:rPr>
                <w:sz w:val="16"/>
                <w:szCs w:val="16"/>
                <w:lang w:val="en-GB"/>
              </w:rPr>
            </w:pPr>
            <w:r w:rsidRPr="004649FF">
              <w:rPr>
                <w:sz w:val="16"/>
                <w:szCs w:val="16"/>
                <w:lang w:val="en-GB"/>
              </w:rPr>
              <w:t>Ed. Belin, collection NOT SO CLASSIC</w:t>
            </w:r>
          </w:p>
          <w:p w:rsidR="00EE3FB4" w:rsidRPr="003F589A" w:rsidRDefault="00EE3FB4">
            <w:pPr>
              <w:rPr>
                <w:sz w:val="16"/>
                <w:szCs w:val="16"/>
                <w:lang w:val="en-US"/>
              </w:rPr>
            </w:pPr>
          </w:p>
          <w:p w:rsidR="00EE3FB4" w:rsidRPr="004649FF" w:rsidRDefault="00EE3FB4">
            <w:pPr>
              <w:rPr>
                <w:sz w:val="16"/>
                <w:szCs w:val="16"/>
              </w:rPr>
            </w:pPr>
            <w:r w:rsidRPr="003F589A">
              <w:rPr>
                <w:sz w:val="16"/>
                <w:szCs w:val="16"/>
                <w:lang w:val="en-US"/>
              </w:rPr>
              <w:t xml:space="preserve">      </w:t>
            </w:r>
            <w:r w:rsidRPr="004649FF">
              <w:rPr>
                <w:sz w:val="16"/>
                <w:szCs w:val="16"/>
              </w:rPr>
              <w:t>« « </w:t>
            </w:r>
          </w:p>
        </w:tc>
        <w:tc>
          <w:tcPr>
            <w:tcW w:w="700" w:type="dxa"/>
          </w:tcPr>
          <w:p w:rsidR="00460A4F" w:rsidRPr="004649FF" w:rsidRDefault="00460A4F">
            <w:pPr>
              <w:rPr>
                <w:sz w:val="16"/>
                <w:szCs w:val="16"/>
              </w:rPr>
            </w:pPr>
          </w:p>
          <w:p w:rsidR="00EE3FB4" w:rsidRPr="004649FF" w:rsidRDefault="00EE3FB4">
            <w:pPr>
              <w:rPr>
                <w:sz w:val="16"/>
                <w:szCs w:val="16"/>
              </w:rPr>
            </w:pPr>
          </w:p>
          <w:p w:rsidR="00EE3FB4" w:rsidRPr="004649FF" w:rsidRDefault="00EE3FB4">
            <w:pPr>
              <w:rPr>
                <w:sz w:val="16"/>
                <w:szCs w:val="16"/>
              </w:rPr>
            </w:pPr>
          </w:p>
          <w:p w:rsidR="00EE3FB4" w:rsidRPr="004649FF" w:rsidRDefault="00EE3FB4">
            <w:pPr>
              <w:rPr>
                <w:sz w:val="16"/>
                <w:szCs w:val="16"/>
              </w:rPr>
            </w:pPr>
          </w:p>
          <w:p w:rsidR="00EE3FB4" w:rsidRPr="004649FF" w:rsidRDefault="00EE3FB4">
            <w:pPr>
              <w:rPr>
                <w:sz w:val="16"/>
                <w:szCs w:val="16"/>
              </w:rPr>
            </w:pPr>
          </w:p>
          <w:p w:rsidR="00EE3FB4" w:rsidRPr="004649FF" w:rsidRDefault="00EE3FB4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9,90</w:t>
            </w:r>
          </w:p>
        </w:tc>
      </w:tr>
      <w:tr w:rsidR="00460A4F" w:rsidRPr="004649FF">
        <w:trPr>
          <w:trHeight w:val="452"/>
        </w:trPr>
        <w:tc>
          <w:tcPr>
            <w:tcW w:w="1524" w:type="dxa"/>
          </w:tcPr>
          <w:p w:rsidR="00460A4F" w:rsidRPr="004649FF" w:rsidRDefault="00460A4F">
            <w:pPr>
              <w:pStyle w:val="Titre1"/>
              <w:rPr>
                <w:b w:val="0"/>
                <w:bCs/>
                <w:color w:val="000000" w:themeColor="text1"/>
                <w:sz w:val="16"/>
                <w:szCs w:val="16"/>
                <w:lang w:val="de-DE"/>
              </w:rPr>
            </w:pPr>
            <w:proofErr w:type="spellStart"/>
            <w:r w:rsidRPr="004649FF">
              <w:rPr>
                <w:b w:val="0"/>
                <w:bCs/>
                <w:color w:val="000000" w:themeColor="text1"/>
                <w:sz w:val="16"/>
                <w:szCs w:val="16"/>
                <w:lang w:val="de-DE"/>
              </w:rPr>
              <w:t>Allemand</w:t>
            </w:r>
            <w:proofErr w:type="spellEnd"/>
            <w:r w:rsidRPr="004649FF">
              <w:rPr>
                <w:b w:val="0"/>
                <w:bCs/>
                <w:color w:val="000000" w:themeColor="text1"/>
                <w:sz w:val="16"/>
                <w:szCs w:val="16"/>
                <w:lang w:val="de-DE"/>
              </w:rPr>
              <w:t xml:space="preserve"> Terminale L LV1/LV2</w:t>
            </w:r>
          </w:p>
        </w:tc>
        <w:tc>
          <w:tcPr>
            <w:tcW w:w="4662" w:type="dxa"/>
          </w:tcPr>
          <w:p w:rsidR="00460A4F" w:rsidRPr="004649FF" w:rsidRDefault="007658CA" w:rsidP="00301B6B">
            <w:pPr>
              <w:rPr>
                <w:sz w:val="16"/>
                <w:szCs w:val="16"/>
                <w:lang w:val="en-US"/>
              </w:rPr>
            </w:pPr>
            <w:proofErr w:type="gramStart"/>
            <w:r w:rsidRPr="004649FF">
              <w:rPr>
                <w:sz w:val="16"/>
                <w:szCs w:val="16"/>
                <w:lang w:val="en-US"/>
              </w:rPr>
              <w:t xml:space="preserve">Wanderlust  </w:t>
            </w:r>
            <w:proofErr w:type="spellStart"/>
            <w:r w:rsidRPr="004649FF">
              <w:rPr>
                <w:sz w:val="16"/>
                <w:szCs w:val="16"/>
                <w:lang w:val="en-US"/>
              </w:rPr>
              <w:t>Kooperativ</w:t>
            </w:r>
            <w:proofErr w:type="spellEnd"/>
            <w:proofErr w:type="gramEnd"/>
            <w:r w:rsidRPr="004649F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49FF">
              <w:rPr>
                <w:sz w:val="16"/>
                <w:szCs w:val="16"/>
                <w:lang w:val="en-US"/>
              </w:rPr>
              <w:t>ans</w:t>
            </w:r>
            <w:proofErr w:type="spellEnd"/>
            <w:r w:rsidRPr="004649F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49FF">
              <w:rPr>
                <w:sz w:val="16"/>
                <w:szCs w:val="16"/>
                <w:lang w:val="en-US"/>
              </w:rPr>
              <w:t>Ziel</w:t>
            </w:r>
            <w:proofErr w:type="spellEnd"/>
            <w:r w:rsidRPr="004649FF">
              <w:rPr>
                <w:sz w:val="16"/>
                <w:szCs w:val="16"/>
                <w:lang w:val="en-US"/>
              </w:rPr>
              <w:t xml:space="preserve">  </w:t>
            </w:r>
          </w:p>
          <w:p w:rsidR="007658CA" w:rsidRPr="004649FF" w:rsidRDefault="007658CA" w:rsidP="00301B6B">
            <w:pPr>
              <w:rPr>
                <w:sz w:val="16"/>
                <w:szCs w:val="16"/>
                <w:lang w:val="en-US"/>
              </w:rPr>
            </w:pPr>
            <w:proofErr w:type="spellStart"/>
            <w:r w:rsidRPr="004649FF">
              <w:rPr>
                <w:sz w:val="16"/>
                <w:szCs w:val="16"/>
                <w:lang w:val="en-US"/>
              </w:rPr>
              <w:t>Bordas</w:t>
            </w:r>
            <w:proofErr w:type="spellEnd"/>
          </w:p>
          <w:p w:rsidR="007658CA" w:rsidRPr="004649FF" w:rsidRDefault="007658CA" w:rsidP="00301B6B">
            <w:pPr>
              <w:rPr>
                <w:sz w:val="16"/>
                <w:szCs w:val="16"/>
                <w:lang w:val="en-US"/>
              </w:rPr>
            </w:pPr>
            <w:r w:rsidRPr="004649FF">
              <w:rPr>
                <w:sz w:val="16"/>
                <w:szCs w:val="16"/>
                <w:lang w:val="en-US"/>
              </w:rPr>
              <w:t>ISBN 978204733691</w:t>
            </w:r>
          </w:p>
          <w:p w:rsidR="00C34740" w:rsidRPr="004649FF" w:rsidRDefault="00C34740" w:rsidP="00301B6B">
            <w:pPr>
              <w:rPr>
                <w:color w:val="000000" w:themeColor="text1"/>
                <w:sz w:val="16"/>
                <w:szCs w:val="16"/>
                <w:lang w:val="de-DE"/>
              </w:rPr>
            </w:pPr>
          </w:p>
        </w:tc>
        <w:tc>
          <w:tcPr>
            <w:tcW w:w="1335" w:type="dxa"/>
          </w:tcPr>
          <w:p w:rsidR="005A24E4" w:rsidRPr="004649FF" w:rsidRDefault="005A24E4" w:rsidP="0024203F">
            <w:pPr>
              <w:rPr>
                <w:color w:val="000000" w:themeColor="text1"/>
                <w:sz w:val="16"/>
                <w:szCs w:val="16"/>
                <w:lang w:val="de-DE"/>
              </w:rPr>
            </w:pPr>
          </w:p>
          <w:p w:rsidR="00EE3FB4" w:rsidRPr="004649FF" w:rsidRDefault="00EE3FB4" w:rsidP="0024203F">
            <w:pPr>
              <w:rPr>
                <w:color w:val="000000" w:themeColor="text1"/>
                <w:sz w:val="16"/>
                <w:szCs w:val="16"/>
                <w:lang w:val="de-DE"/>
              </w:rPr>
            </w:pPr>
          </w:p>
          <w:p w:rsidR="00460A4F" w:rsidRPr="004649FF" w:rsidRDefault="007658CA" w:rsidP="0024203F">
            <w:pPr>
              <w:rPr>
                <w:color w:val="000000" w:themeColor="text1"/>
                <w:sz w:val="16"/>
                <w:szCs w:val="16"/>
                <w:lang w:val="de-DE"/>
              </w:rPr>
            </w:pPr>
            <w:proofErr w:type="spellStart"/>
            <w:r w:rsidRPr="004649FF">
              <w:rPr>
                <w:color w:val="000000" w:themeColor="text1"/>
                <w:sz w:val="16"/>
                <w:szCs w:val="16"/>
                <w:lang w:val="de-DE"/>
              </w:rPr>
              <w:t>Bordas</w:t>
            </w:r>
            <w:proofErr w:type="spellEnd"/>
          </w:p>
        </w:tc>
        <w:tc>
          <w:tcPr>
            <w:tcW w:w="700" w:type="dxa"/>
          </w:tcPr>
          <w:p w:rsidR="00460A4F" w:rsidRPr="004649FF" w:rsidRDefault="00460A4F">
            <w:pPr>
              <w:rPr>
                <w:color w:val="000000" w:themeColor="text1"/>
                <w:sz w:val="16"/>
                <w:szCs w:val="16"/>
                <w:lang w:val="de-DE"/>
              </w:rPr>
            </w:pPr>
            <w:r w:rsidRPr="004649FF">
              <w:rPr>
                <w:color w:val="000000" w:themeColor="text1"/>
                <w:sz w:val="16"/>
                <w:szCs w:val="16"/>
                <w:lang w:val="de-DE"/>
              </w:rPr>
              <w:t>2</w:t>
            </w:r>
            <w:r w:rsidR="007658CA" w:rsidRPr="004649FF">
              <w:rPr>
                <w:color w:val="000000" w:themeColor="text1"/>
                <w:sz w:val="16"/>
                <w:szCs w:val="16"/>
                <w:lang w:val="de-DE"/>
              </w:rPr>
              <w:t>5</w:t>
            </w:r>
          </w:p>
        </w:tc>
      </w:tr>
      <w:tr w:rsidR="00460A4F" w:rsidRPr="004649FF">
        <w:trPr>
          <w:trHeight w:val="452"/>
        </w:trPr>
        <w:tc>
          <w:tcPr>
            <w:tcW w:w="1524" w:type="dxa"/>
          </w:tcPr>
          <w:p w:rsidR="00460A4F" w:rsidRPr="004649FF" w:rsidRDefault="00460A4F" w:rsidP="00C11CE4">
            <w:pPr>
              <w:pStyle w:val="Titre1"/>
              <w:rPr>
                <w:b w:val="0"/>
                <w:sz w:val="16"/>
                <w:szCs w:val="16"/>
              </w:rPr>
            </w:pPr>
            <w:r w:rsidRPr="004649FF">
              <w:rPr>
                <w:b w:val="0"/>
                <w:sz w:val="16"/>
                <w:szCs w:val="16"/>
              </w:rPr>
              <w:t>Espagnol</w:t>
            </w:r>
          </w:p>
          <w:p w:rsidR="00460A4F" w:rsidRPr="004649FF" w:rsidRDefault="00460A4F" w:rsidP="00D82425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 xml:space="preserve">LV2 </w:t>
            </w:r>
          </w:p>
          <w:p w:rsidR="005E428C" w:rsidRPr="004649FF" w:rsidRDefault="005E428C" w:rsidP="00D82425">
            <w:pPr>
              <w:rPr>
                <w:sz w:val="16"/>
                <w:szCs w:val="16"/>
              </w:rPr>
            </w:pPr>
          </w:p>
        </w:tc>
        <w:tc>
          <w:tcPr>
            <w:tcW w:w="4662" w:type="dxa"/>
          </w:tcPr>
          <w:p w:rsidR="00460A4F" w:rsidRPr="004649FF" w:rsidRDefault="007658CA" w:rsidP="00D06CFA">
            <w:pPr>
              <w:rPr>
                <w:sz w:val="16"/>
                <w:szCs w:val="16"/>
              </w:rPr>
            </w:pPr>
            <w:r w:rsidRPr="004649FF">
              <w:rPr>
                <w:color w:val="333333"/>
                <w:sz w:val="16"/>
                <w:szCs w:val="16"/>
              </w:rPr>
              <w:t>Génération 5 : mémo espagnol B1 B2</w:t>
            </w:r>
          </w:p>
        </w:tc>
        <w:tc>
          <w:tcPr>
            <w:tcW w:w="1335" w:type="dxa"/>
          </w:tcPr>
          <w:p w:rsidR="00460A4F" w:rsidRPr="004649FF" w:rsidRDefault="007658CA" w:rsidP="008812FE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Génération 5</w:t>
            </w:r>
          </w:p>
        </w:tc>
        <w:tc>
          <w:tcPr>
            <w:tcW w:w="700" w:type="dxa"/>
          </w:tcPr>
          <w:p w:rsidR="00460A4F" w:rsidRPr="004649FF" w:rsidRDefault="007658CA" w:rsidP="00D06CFA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7 ,90</w:t>
            </w:r>
          </w:p>
        </w:tc>
      </w:tr>
      <w:tr w:rsidR="000344FD" w:rsidRPr="004649FF">
        <w:trPr>
          <w:trHeight w:val="452"/>
        </w:trPr>
        <w:tc>
          <w:tcPr>
            <w:tcW w:w="1524" w:type="dxa"/>
          </w:tcPr>
          <w:p w:rsidR="000344FD" w:rsidRPr="004649FF" w:rsidRDefault="000344FD" w:rsidP="000344FD">
            <w:pPr>
              <w:pStyle w:val="Titre1"/>
              <w:rPr>
                <w:b w:val="0"/>
                <w:sz w:val="16"/>
                <w:szCs w:val="16"/>
              </w:rPr>
            </w:pPr>
            <w:r w:rsidRPr="004649FF">
              <w:rPr>
                <w:b w:val="0"/>
                <w:sz w:val="16"/>
                <w:szCs w:val="16"/>
              </w:rPr>
              <w:t>Espagnol Bachi bac</w:t>
            </w:r>
          </w:p>
          <w:p w:rsidR="000344FD" w:rsidRPr="004649FF" w:rsidRDefault="000344FD" w:rsidP="00C11CE4">
            <w:pPr>
              <w:pStyle w:val="Titre1"/>
              <w:rPr>
                <w:b w:val="0"/>
                <w:sz w:val="16"/>
                <w:szCs w:val="16"/>
              </w:rPr>
            </w:pPr>
          </w:p>
          <w:p w:rsidR="005E428C" w:rsidRPr="004649FF" w:rsidRDefault="005E428C" w:rsidP="005E428C">
            <w:pPr>
              <w:rPr>
                <w:sz w:val="16"/>
                <w:szCs w:val="16"/>
              </w:rPr>
            </w:pPr>
          </w:p>
        </w:tc>
        <w:tc>
          <w:tcPr>
            <w:tcW w:w="4662" w:type="dxa"/>
          </w:tcPr>
          <w:p w:rsidR="000344FD" w:rsidRPr="004649FF" w:rsidRDefault="000344FD" w:rsidP="000344FD">
            <w:pPr>
              <w:rPr>
                <w:sz w:val="16"/>
                <w:szCs w:val="16"/>
              </w:rPr>
            </w:pPr>
            <w:r w:rsidRPr="004649FF">
              <w:rPr>
                <w:b/>
                <w:color w:val="000000"/>
                <w:sz w:val="16"/>
                <w:szCs w:val="16"/>
              </w:rPr>
              <w:br/>
            </w:r>
            <w:r w:rsidR="0067698B" w:rsidRPr="004649FF">
              <w:rPr>
                <w:color w:val="333333"/>
                <w:sz w:val="16"/>
                <w:szCs w:val="16"/>
              </w:rPr>
              <w:t>Génération 5 : mémo espagnol B1 B2</w:t>
            </w:r>
          </w:p>
        </w:tc>
        <w:tc>
          <w:tcPr>
            <w:tcW w:w="1335" w:type="dxa"/>
          </w:tcPr>
          <w:p w:rsidR="000344FD" w:rsidRPr="004649FF" w:rsidRDefault="0067698B" w:rsidP="008812FE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Génération 5</w:t>
            </w:r>
          </w:p>
        </w:tc>
        <w:tc>
          <w:tcPr>
            <w:tcW w:w="700" w:type="dxa"/>
          </w:tcPr>
          <w:p w:rsidR="000344FD" w:rsidRPr="004649FF" w:rsidRDefault="0067698B" w:rsidP="00D06CFA">
            <w:pPr>
              <w:rPr>
                <w:sz w:val="16"/>
                <w:szCs w:val="16"/>
              </w:rPr>
            </w:pPr>
            <w:r w:rsidRPr="004649FF">
              <w:rPr>
                <w:sz w:val="16"/>
                <w:szCs w:val="16"/>
              </w:rPr>
              <w:t>7 ,90</w:t>
            </w:r>
          </w:p>
        </w:tc>
      </w:tr>
      <w:tr w:rsidR="00460A4F" w:rsidRPr="004649FF">
        <w:trPr>
          <w:trHeight w:val="247"/>
        </w:trPr>
        <w:tc>
          <w:tcPr>
            <w:tcW w:w="1524" w:type="dxa"/>
          </w:tcPr>
          <w:p w:rsidR="00460A4F" w:rsidRPr="004649FF" w:rsidRDefault="00460A4F">
            <w:pPr>
              <w:pStyle w:val="Titre1"/>
              <w:rPr>
                <w:b w:val="0"/>
                <w:color w:val="000000" w:themeColor="text1"/>
                <w:sz w:val="16"/>
                <w:szCs w:val="16"/>
              </w:rPr>
            </w:pPr>
            <w:r w:rsidRPr="004649FF">
              <w:rPr>
                <w:b w:val="0"/>
                <w:color w:val="000000" w:themeColor="text1"/>
                <w:sz w:val="16"/>
                <w:szCs w:val="16"/>
              </w:rPr>
              <w:t xml:space="preserve">Chinois </w:t>
            </w:r>
          </w:p>
        </w:tc>
        <w:tc>
          <w:tcPr>
            <w:tcW w:w="4662" w:type="dxa"/>
          </w:tcPr>
          <w:p w:rsidR="005E428C" w:rsidRPr="004649FF" w:rsidRDefault="005E428C" w:rsidP="00EF17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C48B8" w:rsidRPr="004649FF" w:rsidRDefault="008C48B8" w:rsidP="008C48B8">
            <w:pPr>
              <w:shd w:val="clear" w:color="auto" w:fill="FFFFFF"/>
              <w:rPr>
                <w:color w:val="0F1111"/>
                <w:sz w:val="16"/>
                <w:szCs w:val="16"/>
              </w:rPr>
            </w:pPr>
            <w:r w:rsidRPr="004649FF">
              <w:rPr>
                <w:color w:val="0F1111"/>
                <w:sz w:val="16"/>
                <w:szCs w:val="16"/>
              </w:rPr>
              <w:t xml:space="preserve">Ni </w:t>
            </w:r>
            <w:proofErr w:type="spellStart"/>
            <w:r w:rsidRPr="004649FF">
              <w:rPr>
                <w:color w:val="0F1111"/>
                <w:sz w:val="16"/>
                <w:szCs w:val="16"/>
              </w:rPr>
              <w:t>shuo</w:t>
            </w:r>
            <w:proofErr w:type="spellEnd"/>
            <w:r w:rsidRPr="004649FF">
              <w:rPr>
                <w:color w:val="0F1111"/>
                <w:sz w:val="16"/>
                <w:szCs w:val="16"/>
              </w:rPr>
              <w:t xml:space="preserve"> </w:t>
            </w:r>
            <w:proofErr w:type="spellStart"/>
            <w:r w:rsidRPr="004649FF">
              <w:rPr>
                <w:color w:val="0F1111"/>
                <w:sz w:val="16"/>
                <w:szCs w:val="16"/>
              </w:rPr>
              <w:t>ya</w:t>
            </w:r>
            <w:proofErr w:type="spellEnd"/>
            <w:r w:rsidRPr="004649FF">
              <w:rPr>
                <w:color w:val="0F1111"/>
                <w:sz w:val="16"/>
                <w:szCs w:val="16"/>
              </w:rPr>
              <w:t xml:space="preserve"> ! </w:t>
            </w:r>
            <w:proofErr w:type="spellStart"/>
            <w:r w:rsidRPr="004649FF">
              <w:rPr>
                <w:color w:val="0F1111"/>
                <w:sz w:val="16"/>
                <w:szCs w:val="16"/>
              </w:rPr>
              <w:t>niv</w:t>
            </w:r>
            <w:proofErr w:type="spellEnd"/>
            <w:r w:rsidRPr="004649FF">
              <w:rPr>
                <w:color w:val="0F1111"/>
                <w:sz w:val="16"/>
                <w:szCs w:val="16"/>
              </w:rPr>
              <w:t xml:space="preserve">. A1/A2 – Livre   par Isabelle Pillet </w:t>
            </w:r>
            <w:r w:rsidRPr="004649FF">
              <w:rPr>
                <w:sz w:val="16"/>
                <w:szCs w:val="16"/>
              </w:rPr>
              <w:t xml:space="preserve">Broché   </w:t>
            </w:r>
            <w:r w:rsidRPr="004649FF">
              <w:rPr>
                <w:bCs/>
                <w:color w:val="0F1111"/>
                <w:sz w:val="16"/>
                <w:szCs w:val="16"/>
                <w:shd w:val="clear" w:color="auto" w:fill="FFFFFF"/>
              </w:rPr>
              <w:t>978-2278083299</w:t>
            </w:r>
            <w:r w:rsidRPr="004649FF">
              <w:rPr>
                <w:sz w:val="16"/>
                <w:szCs w:val="16"/>
              </w:rPr>
              <w:t xml:space="preserve">     </w:t>
            </w:r>
          </w:p>
          <w:p w:rsidR="006B7B20" w:rsidRPr="004649FF" w:rsidRDefault="008C48B8" w:rsidP="006B7B20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4649FF">
              <w:rPr>
                <w:color w:val="0F1111"/>
                <w:sz w:val="16"/>
                <w:szCs w:val="16"/>
              </w:rPr>
              <w:t xml:space="preserve"> </w:t>
            </w:r>
          </w:p>
          <w:p w:rsidR="00C34740" w:rsidRPr="004649FF" w:rsidRDefault="00C34740" w:rsidP="008C48B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</w:tcPr>
          <w:p w:rsidR="00460A4F" w:rsidRPr="004649FF" w:rsidRDefault="00460A4F" w:rsidP="00EF17A1">
            <w:pPr>
              <w:rPr>
                <w:color w:val="000000" w:themeColor="text1"/>
                <w:sz w:val="16"/>
                <w:szCs w:val="16"/>
              </w:rPr>
            </w:pPr>
          </w:p>
          <w:p w:rsidR="003A0E84" w:rsidRPr="004649FF" w:rsidRDefault="003A0E84" w:rsidP="00EF17A1">
            <w:pPr>
              <w:rPr>
                <w:color w:val="000000" w:themeColor="text1"/>
                <w:sz w:val="16"/>
                <w:szCs w:val="16"/>
              </w:rPr>
            </w:pPr>
            <w:r w:rsidRPr="004649FF">
              <w:rPr>
                <w:color w:val="000000" w:themeColor="text1"/>
                <w:sz w:val="16"/>
                <w:szCs w:val="16"/>
              </w:rPr>
              <w:t>Did</w:t>
            </w:r>
            <w:r w:rsidR="006B2D3D" w:rsidRPr="004649FF">
              <w:rPr>
                <w:color w:val="000000" w:themeColor="text1"/>
                <w:sz w:val="16"/>
                <w:szCs w:val="16"/>
              </w:rPr>
              <w:t>ier</w:t>
            </w:r>
          </w:p>
        </w:tc>
        <w:tc>
          <w:tcPr>
            <w:tcW w:w="700" w:type="dxa"/>
          </w:tcPr>
          <w:p w:rsidR="00460A4F" w:rsidRPr="004649FF" w:rsidRDefault="00460A4F" w:rsidP="00EF17A1">
            <w:pPr>
              <w:rPr>
                <w:color w:val="000000" w:themeColor="text1"/>
                <w:sz w:val="16"/>
                <w:szCs w:val="16"/>
              </w:rPr>
            </w:pPr>
          </w:p>
          <w:p w:rsidR="003A0E84" w:rsidRPr="004649FF" w:rsidRDefault="003A0E84" w:rsidP="00EF17A1">
            <w:pPr>
              <w:rPr>
                <w:color w:val="000000" w:themeColor="text1"/>
                <w:sz w:val="16"/>
                <w:szCs w:val="16"/>
              </w:rPr>
            </w:pPr>
            <w:r w:rsidRPr="004649FF">
              <w:rPr>
                <w:color w:val="000000" w:themeColor="text1"/>
                <w:sz w:val="16"/>
                <w:szCs w:val="16"/>
              </w:rPr>
              <w:t>27</w:t>
            </w:r>
          </w:p>
        </w:tc>
      </w:tr>
      <w:tr w:rsidR="00460A4F" w:rsidRPr="004649FF">
        <w:trPr>
          <w:trHeight w:val="266"/>
        </w:trPr>
        <w:tc>
          <w:tcPr>
            <w:tcW w:w="1524" w:type="dxa"/>
          </w:tcPr>
          <w:p w:rsidR="00460A4F" w:rsidRPr="004649FF" w:rsidRDefault="00460A4F">
            <w:pPr>
              <w:pStyle w:val="Titre1"/>
              <w:rPr>
                <w:b w:val="0"/>
                <w:bCs/>
                <w:color w:val="333333"/>
                <w:sz w:val="16"/>
                <w:szCs w:val="16"/>
              </w:rPr>
            </w:pPr>
            <w:r w:rsidRPr="004649FF">
              <w:rPr>
                <w:b w:val="0"/>
                <w:bCs/>
                <w:color w:val="333333"/>
                <w:sz w:val="16"/>
                <w:szCs w:val="16"/>
              </w:rPr>
              <w:t>Italien LV2/LV3</w:t>
            </w:r>
          </w:p>
        </w:tc>
        <w:tc>
          <w:tcPr>
            <w:tcW w:w="4662" w:type="dxa"/>
          </w:tcPr>
          <w:p w:rsidR="005E2747" w:rsidRPr="004649FF" w:rsidRDefault="00FA3940" w:rsidP="008A6C9D">
            <w:pPr>
              <w:rPr>
                <w:color w:val="333333"/>
                <w:sz w:val="16"/>
                <w:szCs w:val="16"/>
              </w:rPr>
            </w:pPr>
            <w:r w:rsidRPr="004649FF">
              <w:rPr>
                <w:color w:val="333333"/>
                <w:sz w:val="16"/>
                <w:szCs w:val="16"/>
              </w:rPr>
              <w:t xml:space="preserve">Attendre la rentrée </w:t>
            </w:r>
            <w:r w:rsidR="006B2D3D" w:rsidRPr="004649FF">
              <w:rPr>
                <w:color w:val="333333"/>
                <w:sz w:val="16"/>
                <w:szCs w:val="16"/>
              </w:rPr>
              <w:t>(prévoir</w:t>
            </w:r>
            <w:r w:rsidRPr="004649FF">
              <w:rPr>
                <w:color w:val="333333"/>
                <w:sz w:val="16"/>
                <w:szCs w:val="16"/>
              </w:rPr>
              <w:t xml:space="preserve"> l’achat d’un manuel numérique)</w:t>
            </w:r>
          </w:p>
          <w:p w:rsidR="00C34740" w:rsidRPr="004649FF" w:rsidRDefault="00C34740" w:rsidP="008A6C9D">
            <w:pPr>
              <w:rPr>
                <w:color w:val="333333"/>
                <w:sz w:val="16"/>
                <w:szCs w:val="16"/>
              </w:rPr>
            </w:pPr>
          </w:p>
          <w:p w:rsidR="005E428C" w:rsidRPr="004649FF" w:rsidRDefault="005E428C" w:rsidP="008A6C9D">
            <w:pPr>
              <w:rPr>
                <w:color w:val="333333"/>
                <w:sz w:val="16"/>
                <w:szCs w:val="16"/>
              </w:rPr>
            </w:pPr>
          </w:p>
          <w:p w:rsidR="00C34740" w:rsidRPr="004649FF" w:rsidRDefault="00C34740" w:rsidP="008A6C9D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335" w:type="dxa"/>
          </w:tcPr>
          <w:p w:rsidR="00460A4F" w:rsidRPr="004649FF" w:rsidRDefault="00460A4F" w:rsidP="006F0064">
            <w:pPr>
              <w:rPr>
                <w:bCs/>
                <w:color w:val="333333"/>
                <w:sz w:val="16"/>
                <w:szCs w:val="16"/>
              </w:rPr>
            </w:pPr>
          </w:p>
        </w:tc>
        <w:tc>
          <w:tcPr>
            <w:tcW w:w="700" w:type="dxa"/>
          </w:tcPr>
          <w:p w:rsidR="00460A4F" w:rsidRPr="004649FF" w:rsidRDefault="00460A4F" w:rsidP="00913F74">
            <w:pPr>
              <w:rPr>
                <w:bCs/>
                <w:color w:val="333333"/>
                <w:sz w:val="16"/>
                <w:szCs w:val="16"/>
              </w:rPr>
            </w:pPr>
          </w:p>
        </w:tc>
      </w:tr>
      <w:tr w:rsidR="00460A4F" w:rsidRPr="004649FF">
        <w:trPr>
          <w:trHeight w:val="286"/>
        </w:trPr>
        <w:tc>
          <w:tcPr>
            <w:tcW w:w="1524" w:type="dxa"/>
          </w:tcPr>
          <w:p w:rsidR="00460A4F" w:rsidRPr="004649FF" w:rsidRDefault="00460A4F">
            <w:pPr>
              <w:pStyle w:val="Titre1"/>
              <w:rPr>
                <w:b w:val="0"/>
                <w:color w:val="333333"/>
                <w:sz w:val="16"/>
                <w:szCs w:val="16"/>
              </w:rPr>
            </w:pPr>
            <w:r w:rsidRPr="004649FF">
              <w:rPr>
                <w:b w:val="0"/>
                <w:color w:val="333333"/>
                <w:sz w:val="16"/>
                <w:szCs w:val="16"/>
              </w:rPr>
              <w:t xml:space="preserve">Latin </w:t>
            </w:r>
          </w:p>
        </w:tc>
        <w:tc>
          <w:tcPr>
            <w:tcW w:w="4662" w:type="dxa"/>
          </w:tcPr>
          <w:p w:rsidR="00460A4F" w:rsidRPr="004649FF" w:rsidRDefault="0003542B" w:rsidP="00F718D1">
            <w:pPr>
              <w:rPr>
                <w:color w:val="333333"/>
                <w:sz w:val="16"/>
                <w:szCs w:val="16"/>
              </w:rPr>
            </w:pPr>
            <w:r w:rsidRPr="004649FF">
              <w:rPr>
                <w:color w:val="333333"/>
                <w:sz w:val="16"/>
                <w:szCs w:val="16"/>
              </w:rPr>
              <w:t>Latin</w:t>
            </w:r>
            <w:r w:rsidR="00460A4F" w:rsidRPr="004649FF">
              <w:rPr>
                <w:color w:val="333333"/>
                <w:sz w:val="16"/>
                <w:szCs w:val="16"/>
              </w:rPr>
              <w:t xml:space="preserve"> Terminale</w:t>
            </w:r>
            <w:r w:rsidR="00054F68" w:rsidRPr="004649FF">
              <w:rPr>
                <w:color w:val="333333"/>
                <w:sz w:val="16"/>
                <w:szCs w:val="16"/>
              </w:rPr>
              <w:t xml:space="preserve"> option de spécialité</w:t>
            </w:r>
          </w:p>
          <w:p w:rsidR="00460A4F" w:rsidRPr="004649FF" w:rsidRDefault="00460A4F" w:rsidP="00A50EE7">
            <w:pPr>
              <w:rPr>
                <w:rFonts w:asciiTheme="minorHAnsi" w:hAnsiTheme="minorHAnsi"/>
                <w:color w:val="333333"/>
                <w:sz w:val="16"/>
                <w:szCs w:val="16"/>
              </w:rPr>
            </w:pPr>
            <w:r w:rsidRPr="004649FF">
              <w:rPr>
                <w:rFonts w:asciiTheme="minorHAnsi" w:hAnsiTheme="minorHAnsi"/>
                <w:color w:val="333333"/>
                <w:sz w:val="16"/>
                <w:szCs w:val="16"/>
              </w:rPr>
              <w:t>ISBN : 978-</w:t>
            </w:r>
            <w:r w:rsidR="00054F68" w:rsidRPr="004649FF">
              <w:rPr>
                <w:rFonts w:asciiTheme="minorHAnsi" w:hAnsiTheme="minorHAnsi"/>
                <w:color w:val="333333"/>
                <w:sz w:val="16"/>
                <w:szCs w:val="16"/>
              </w:rPr>
              <w:t>401-07773-3</w:t>
            </w:r>
          </w:p>
          <w:p w:rsidR="005E428C" w:rsidRPr="004649FF" w:rsidRDefault="005E428C" w:rsidP="00A50EE7">
            <w:pPr>
              <w:rPr>
                <w:rFonts w:asciiTheme="minorHAnsi" w:hAnsiTheme="minorHAnsi"/>
                <w:color w:val="333333"/>
                <w:sz w:val="16"/>
                <w:szCs w:val="16"/>
              </w:rPr>
            </w:pPr>
          </w:p>
        </w:tc>
        <w:tc>
          <w:tcPr>
            <w:tcW w:w="1335" w:type="dxa"/>
          </w:tcPr>
          <w:p w:rsidR="00460A4F" w:rsidRPr="004649FF" w:rsidRDefault="00460A4F" w:rsidP="009B1F8F">
            <w:pPr>
              <w:rPr>
                <w:color w:val="333333"/>
                <w:sz w:val="16"/>
                <w:szCs w:val="16"/>
              </w:rPr>
            </w:pPr>
            <w:r w:rsidRPr="004649FF">
              <w:rPr>
                <w:color w:val="333333"/>
                <w:sz w:val="16"/>
                <w:szCs w:val="16"/>
              </w:rPr>
              <w:t>Hatier,</w:t>
            </w:r>
            <w:r w:rsidR="00054F68" w:rsidRPr="004649FF">
              <w:rPr>
                <w:color w:val="333333"/>
                <w:sz w:val="16"/>
                <w:szCs w:val="16"/>
              </w:rPr>
              <w:t>2021</w:t>
            </w:r>
          </w:p>
        </w:tc>
        <w:tc>
          <w:tcPr>
            <w:tcW w:w="700" w:type="dxa"/>
          </w:tcPr>
          <w:p w:rsidR="00460A4F" w:rsidRPr="004649FF" w:rsidRDefault="00460A4F" w:rsidP="00913F74">
            <w:pPr>
              <w:rPr>
                <w:color w:val="333333"/>
                <w:sz w:val="16"/>
                <w:szCs w:val="16"/>
              </w:rPr>
            </w:pPr>
            <w:r w:rsidRPr="004649FF">
              <w:rPr>
                <w:color w:val="333333"/>
                <w:sz w:val="16"/>
                <w:szCs w:val="16"/>
              </w:rPr>
              <w:t>2</w:t>
            </w:r>
            <w:r w:rsidR="0003542B" w:rsidRPr="004649FF">
              <w:rPr>
                <w:color w:val="333333"/>
                <w:sz w:val="16"/>
                <w:szCs w:val="16"/>
              </w:rPr>
              <w:t>8</w:t>
            </w:r>
            <w:r w:rsidR="00AB2AB7" w:rsidRPr="004649FF">
              <w:rPr>
                <w:color w:val="333333"/>
                <w:sz w:val="16"/>
                <w:szCs w:val="16"/>
              </w:rPr>
              <w:t>,70</w:t>
            </w:r>
          </w:p>
        </w:tc>
      </w:tr>
    </w:tbl>
    <w:p w:rsidR="0091283F" w:rsidRPr="00396D78" w:rsidRDefault="0091283F">
      <w:pPr>
        <w:rPr>
          <w:color w:val="FF0000"/>
          <w:sz w:val="16"/>
          <w:szCs w:val="16"/>
        </w:rPr>
      </w:pPr>
    </w:p>
    <w:sectPr w:rsidR="0091283F" w:rsidRPr="00396D78" w:rsidSect="00521778">
      <w:pgSz w:w="11906" w:h="16838"/>
      <w:pgMar w:top="567" w:right="1418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72F6"/>
    <w:multiLevelType w:val="singleLevel"/>
    <w:tmpl w:val="55C49336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E72FF1"/>
    <w:multiLevelType w:val="hybridMultilevel"/>
    <w:tmpl w:val="729C29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1A13"/>
    <w:multiLevelType w:val="hybridMultilevel"/>
    <w:tmpl w:val="7CE60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4313F"/>
    <w:multiLevelType w:val="hybridMultilevel"/>
    <w:tmpl w:val="22683814"/>
    <w:lvl w:ilvl="0" w:tplc="E9D66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D7"/>
    <w:rsid w:val="00003AED"/>
    <w:rsid w:val="00021D99"/>
    <w:rsid w:val="00024E09"/>
    <w:rsid w:val="000344FD"/>
    <w:rsid w:val="000345BD"/>
    <w:rsid w:val="0003542B"/>
    <w:rsid w:val="00041AFC"/>
    <w:rsid w:val="0004282D"/>
    <w:rsid w:val="000436B1"/>
    <w:rsid w:val="00046716"/>
    <w:rsid w:val="00047ED3"/>
    <w:rsid w:val="00051061"/>
    <w:rsid w:val="000540AB"/>
    <w:rsid w:val="000543AC"/>
    <w:rsid w:val="00054F68"/>
    <w:rsid w:val="000706FE"/>
    <w:rsid w:val="000809F6"/>
    <w:rsid w:val="00084727"/>
    <w:rsid w:val="00086629"/>
    <w:rsid w:val="0008795F"/>
    <w:rsid w:val="000979D8"/>
    <w:rsid w:val="000A3380"/>
    <w:rsid w:val="000C288A"/>
    <w:rsid w:val="000C6974"/>
    <w:rsid w:val="000E0B85"/>
    <w:rsid w:val="000E15D4"/>
    <w:rsid w:val="000E1A86"/>
    <w:rsid w:val="000F40A8"/>
    <w:rsid w:val="000F4554"/>
    <w:rsid w:val="000F6C01"/>
    <w:rsid w:val="001028E5"/>
    <w:rsid w:val="001039B7"/>
    <w:rsid w:val="001107B7"/>
    <w:rsid w:val="0011367D"/>
    <w:rsid w:val="00140A8A"/>
    <w:rsid w:val="0015653D"/>
    <w:rsid w:val="00156B49"/>
    <w:rsid w:val="0016410B"/>
    <w:rsid w:val="00180273"/>
    <w:rsid w:val="00183F27"/>
    <w:rsid w:val="00186E82"/>
    <w:rsid w:val="0018701D"/>
    <w:rsid w:val="00187D69"/>
    <w:rsid w:val="00190725"/>
    <w:rsid w:val="00190818"/>
    <w:rsid w:val="0019289F"/>
    <w:rsid w:val="00196432"/>
    <w:rsid w:val="00197457"/>
    <w:rsid w:val="001C00ED"/>
    <w:rsid w:val="001D7282"/>
    <w:rsid w:val="001E621E"/>
    <w:rsid w:val="001F33DF"/>
    <w:rsid w:val="001F4CEE"/>
    <w:rsid w:val="00210F3C"/>
    <w:rsid w:val="002120E4"/>
    <w:rsid w:val="00213D99"/>
    <w:rsid w:val="00214314"/>
    <w:rsid w:val="00216FC4"/>
    <w:rsid w:val="0022184F"/>
    <w:rsid w:val="0024203F"/>
    <w:rsid w:val="002464F8"/>
    <w:rsid w:val="0024690D"/>
    <w:rsid w:val="0024768D"/>
    <w:rsid w:val="00257C11"/>
    <w:rsid w:val="00263AD8"/>
    <w:rsid w:val="00266C84"/>
    <w:rsid w:val="00272970"/>
    <w:rsid w:val="00281457"/>
    <w:rsid w:val="00290448"/>
    <w:rsid w:val="002A03C0"/>
    <w:rsid w:val="002A16EF"/>
    <w:rsid w:val="002B07D0"/>
    <w:rsid w:val="002B2A01"/>
    <w:rsid w:val="002B5BBE"/>
    <w:rsid w:val="002C5D2B"/>
    <w:rsid w:val="002C6898"/>
    <w:rsid w:val="002D2C24"/>
    <w:rsid w:val="002D3966"/>
    <w:rsid w:val="002D548F"/>
    <w:rsid w:val="002D5A9E"/>
    <w:rsid w:val="002F28C9"/>
    <w:rsid w:val="002F401E"/>
    <w:rsid w:val="00301B6B"/>
    <w:rsid w:val="00311B2C"/>
    <w:rsid w:val="00312E6A"/>
    <w:rsid w:val="00316768"/>
    <w:rsid w:val="00317D1D"/>
    <w:rsid w:val="0032563E"/>
    <w:rsid w:val="00335F69"/>
    <w:rsid w:val="00354F61"/>
    <w:rsid w:val="00362348"/>
    <w:rsid w:val="0036767D"/>
    <w:rsid w:val="00367C5D"/>
    <w:rsid w:val="00374E7B"/>
    <w:rsid w:val="003764D7"/>
    <w:rsid w:val="00380511"/>
    <w:rsid w:val="00383110"/>
    <w:rsid w:val="00391932"/>
    <w:rsid w:val="003959CA"/>
    <w:rsid w:val="00396D78"/>
    <w:rsid w:val="003A0E84"/>
    <w:rsid w:val="003A2CE2"/>
    <w:rsid w:val="003C0A81"/>
    <w:rsid w:val="003C2A5D"/>
    <w:rsid w:val="003C3078"/>
    <w:rsid w:val="003C5609"/>
    <w:rsid w:val="003D1907"/>
    <w:rsid w:val="003D5E09"/>
    <w:rsid w:val="003D662E"/>
    <w:rsid w:val="003E3B33"/>
    <w:rsid w:val="003E4204"/>
    <w:rsid w:val="003F589A"/>
    <w:rsid w:val="00400918"/>
    <w:rsid w:val="00412E04"/>
    <w:rsid w:val="00414BCC"/>
    <w:rsid w:val="00415F51"/>
    <w:rsid w:val="00417674"/>
    <w:rsid w:val="004232D2"/>
    <w:rsid w:val="0042350E"/>
    <w:rsid w:val="00430CB6"/>
    <w:rsid w:val="004320A0"/>
    <w:rsid w:val="00433BFE"/>
    <w:rsid w:val="004441FD"/>
    <w:rsid w:val="00460270"/>
    <w:rsid w:val="00460A4F"/>
    <w:rsid w:val="004649FF"/>
    <w:rsid w:val="00472062"/>
    <w:rsid w:val="004875E7"/>
    <w:rsid w:val="004A7B77"/>
    <w:rsid w:val="004D22C7"/>
    <w:rsid w:val="004D261B"/>
    <w:rsid w:val="004E2F27"/>
    <w:rsid w:val="004E6182"/>
    <w:rsid w:val="004E62A2"/>
    <w:rsid w:val="004F1EFA"/>
    <w:rsid w:val="004F4A78"/>
    <w:rsid w:val="0050060F"/>
    <w:rsid w:val="0050631A"/>
    <w:rsid w:val="005106B4"/>
    <w:rsid w:val="005176BF"/>
    <w:rsid w:val="00517B36"/>
    <w:rsid w:val="00520380"/>
    <w:rsid w:val="00521778"/>
    <w:rsid w:val="00523627"/>
    <w:rsid w:val="00530086"/>
    <w:rsid w:val="005301A9"/>
    <w:rsid w:val="00530832"/>
    <w:rsid w:val="00534767"/>
    <w:rsid w:val="0053482B"/>
    <w:rsid w:val="00535C40"/>
    <w:rsid w:val="00542563"/>
    <w:rsid w:val="00551140"/>
    <w:rsid w:val="00552836"/>
    <w:rsid w:val="00552D0E"/>
    <w:rsid w:val="00553FCC"/>
    <w:rsid w:val="00555C5A"/>
    <w:rsid w:val="00562FAE"/>
    <w:rsid w:val="00580476"/>
    <w:rsid w:val="00581ABB"/>
    <w:rsid w:val="005A24E4"/>
    <w:rsid w:val="005C4DDB"/>
    <w:rsid w:val="005D1128"/>
    <w:rsid w:val="005E2747"/>
    <w:rsid w:val="005E428C"/>
    <w:rsid w:val="006125B3"/>
    <w:rsid w:val="00613C39"/>
    <w:rsid w:val="0061630A"/>
    <w:rsid w:val="0063024E"/>
    <w:rsid w:val="00631115"/>
    <w:rsid w:val="00636A0D"/>
    <w:rsid w:val="00644C00"/>
    <w:rsid w:val="0066409D"/>
    <w:rsid w:val="00665A92"/>
    <w:rsid w:val="006703A2"/>
    <w:rsid w:val="006717B9"/>
    <w:rsid w:val="00674229"/>
    <w:rsid w:val="0067698B"/>
    <w:rsid w:val="00686643"/>
    <w:rsid w:val="00687D18"/>
    <w:rsid w:val="00696462"/>
    <w:rsid w:val="006B0F9F"/>
    <w:rsid w:val="006B2D3D"/>
    <w:rsid w:val="006B7B20"/>
    <w:rsid w:val="006D0522"/>
    <w:rsid w:val="006E522B"/>
    <w:rsid w:val="006E6CB7"/>
    <w:rsid w:val="006F0064"/>
    <w:rsid w:val="006F4B8D"/>
    <w:rsid w:val="006F5BDD"/>
    <w:rsid w:val="00703318"/>
    <w:rsid w:val="00710571"/>
    <w:rsid w:val="007122FD"/>
    <w:rsid w:val="00717086"/>
    <w:rsid w:val="00723643"/>
    <w:rsid w:val="00723723"/>
    <w:rsid w:val="00731D18"/>
    <w:rsid w:val="0073641D"/>
    <w:rsid w:val="00736BED"/>
    <w:rsid w:val="007426F5"/>
    <w:rsid w:val="00744B00"/>
    <w:rsid w:val="00747695"/>
    <w:rsid w:val="0075097A"/>
    <w:rsid w:val="0075276D"/>
    <w:rsid w:val="00763517"/>
    <w:rsid w:val="007658CA"/>
    <w:rsid w:val="00766B89"/>
    <w:rsid w:val="007676ED"/>
    <w:rsid w:val="007677AF"/>
    <w:rsid w:val="00770F4E"/>
    <w:rsid w:val="00774C45"/>
    <w:rsid w:val="007813A9"/>
    <w:rsid w:val="0078184F"/>
    <w:rsid w:val="007A11AB"/>
    <w:rsid w:val="007B1601"/>
    <w:rsid w:val="007C0DEC"/>
    <w:rsid w:val="007C2791"/>
    <w:rsid w:val="007D57BF"/>
    <w:rsid w:val="007E4BC4"/>
    <w:rsid w:val="007E54DE"/>
    <w:rsid w:val="007E5EDD"/>
    <w:rsid w:val="007E70A3"/>
    <w:rsid w:val="007F2676"/>
    <w:rsid w:val="00820276"/>
    <w:rsid w:val="00826854"/>
    <w:rsid w:val="0083583C"/>
    <w:rsid w:val="00837629"/>
    <w:rsid w:val="00843AAC"/>
    <w:rsid w:val="0084438D"/>
    <w:rsid w:val="008525D8"/>
    <w:rsid w:val="008527CE"/>
    <w:rsid w:val="00853497"/>
    <w:rsid w:val="00856290"/>
    <w:rsid w:val="0085732B"/>
    <w:rsid w:val="0086088E"/>
    <w:rsid w:val="0086460A"/>
    <w:rsid w:val="008716B3"/>
    <w:rsid w:val="00872EF8"/>
    <w:rsid w:val="00875E00"/>
    <w:rsid w:val="00876939"/>
    <w:rsid w:val="00876A85"/>
    <w:rsid w:val="008779D2"/>
    <w:rsid w:val="00877A78"/>
    <w:rsid w:val="008812FE"/>
    <w:rsid w:val="008823F2"/>
    <w:rsid w:val="00884636"/>
    <w:rsid w:val="00887455"/>
    <w:rsid w:val="008A0BEB"/>
    <w:rsid w:val="008A6C9D"/>
    <w:rsid w:val="008B51DB"/>
    <w:rsid w:val="008C48B8"/>
    <w:rsid w:val="008C541D"/>
    <w:rsid w:val="008D055E"/>
    <w:rsid w:val="008E11F1"/>
    <w:rsid w:val="008E60A9"/>
    <w:rsid w:val="00900700"/>
    <w:rsid w:val="0091283F"/>
    <w:rsid w:val="00913F74"/>
    <w:rsid w:val="0092470B"/>
    <w:rsid w:val="009274B5"/>
    <w:rsid w:val="009314B3"/>
    <w:rsid w:val="009318C7"/>
    <w:rsid w:val="00932F65"/>
    <w:rsid w:val="009645C6"/>
    <w:rsid w:val="00965AA0"/>
    <w:rsid w:val="0097043C"/>
    <w:rsid w:val="0097470D"/>
    <w:rsid w:val="00977986"/>
    <w:rsid w:val="009912D7"/>
    <w:rsid w:val="009964CA"/>
    <w:rsid w:val="009B1F8F"/>
    <w:rsid w:val="009C2F13"/>
    <w:rsid w:val="009C77B3"/>
    <w:rsid w:val="009D11F0"/>
    <w:rsid w:val="009D26C2"/>
    <w:rsid w:val="009D5E83"/>
    <w:rsid w:val="009D693B"/>
    <w:rsid w:val="009E19C3"/>
    <w:rsid w:val="009E5B45"/>
    <w:rsid w:val="009E64F3"/>
    <w:rsid w:val="009F26E7"/>
    <w:rsid w:val="009F2ABA"/>
    <w:rsid w:val="00A00F08"/>
    <w:rsid w:val="00A02774"/>
    <w:rsid w:val="00A13FB5"/>
    <w:rsid w:val="00A14D37"/>
    <w:rsid w:val="00A16A81"/>
    <w:rsid w:val="00A305E9"/>
    <w:rsid w:val="00A327BA"/>
    <w:rsid w:val="00A32886"/>
    <w:rsid w:val="00A353EB"/>
    <w:rsid w:val="00A36C83"/>
    <w:rsid w:val="00A502F1"/>
    <w:rsid w:val="00A50EE7"/>
    <w:rsid w:val="00A52BE9"/>
    <w:rsid w:val="00A66E78"/>
    <w:rsid w:val="00A86E2F"/>
    <w:rsid w:val="00A914F7"/>
    <w:rsid w:val="00A92775"/>
    <w:rsid w:val="00AA7574"/>
    <w:rsid w:val="00AB2AB7"/>
    <w:rsid w:val="00AC5BE4"/>
    <w:rsid w:val="00AC7705"/>
    <w:rsid w:val="00AE0B6F"/>
    <w:rsid w:val="00AE56C6"/>
    <w:rsid w:val="00AF22F4"/>
    <w:rsid w:val="00B02E81"/>
    <w:rsid w:val="00B168AE"/>
    <w:rsid w:val="00B22A81"/>
    <w:rsid w:val="00B30D7B"/>
    <w:rsid w:val="00B34C91"/>
    <w:rsid w:val="00B35391"/>
    <w:rsid w:val="00B41A76"/>
    <w:rsid w:val="00B5255F"/>
    <w:rsid w:val="00B55B8D"/>
    <w:rsid w:val="00B6768C"/>
    <w:rsid w:val="00B72962"/>
    <w:rsid w:val="00B76901"/>
    <w:rsid w:val="00B8176C"/>
    <w:rsid w:val="00B834C9"/>
    <w:rsid w:val="00B94515"/>
    <w:rsid w:val="00B96202"/>
    <w:rsid w:val="00BA05BF"/>
    <w:rsid w:val="00BB133B"/>
    <w:rsid w:val="00BB5E34"/>
    <w:rsid w:val="00BB7329"/>
    <w:rsid w:val="00BC7FB4"/>
    <w:rsid w:val="00BD27D4"/>
    <w:rsid w:val="00BE1A8D"/>
    <w:rsid w:val="00BE275B"/>
    <w:rsid w:val="00BE30B0"/>
    <w:rsid w:val="00BE56A8"/>
    <w:rsid w:val="00BF719D"/>
    <w:rsid w:val="00C04C42"/>
    <w:rsid w:val="00C10962"/>
    <w:rsid w:val="00C11CE4"/>
    <w:rsid w:val="00C311D7"/>
    <w:rsid w:val="00C327F8"/>
    <w:rsid w:val="00C34740"/>
    <w:rsid w:val="00C50CC0"/>
    <w:rsid w:val="00C713F0"/>
    <w:rsid w:val="00C81DEA"/>
    <w:rsid w:val="00C957EC"/>
    <w:rsid w:val="00CA0D9B"/>
    <w:rsid w:val="00CA512F"/>
    <w:rsid w:val="00CD2880"/>
    <w:rsid w:val="00CD3FB7"/>
    <w:rsid w:val="00CD5932"/>
    <w:rsid w:val="00CD6070"/>
    <w:rsid w:val="00CE19E0"/>
    <w:rsid w:val="00CF3F56"/>
    <w:rsid w:val="00CF5E76"/>
    <w:rsid w:val="00CF6B10"/>
    <w:rsid w:val="00D05D14"/>
    <w:rsid w:val="00D06CFA"/>
    <w:rsid w:val="00D0758E"/>
    <w:rsid w:val="00D11805"/>
    <w:rsid w:val="00D1393D"/>
    <w:rsid w:val="00D33D14"/>
    <w:rsid w:val="00D4400D"/>
    <w:rsid w:val="00D50324"/>
    <w:rsid w:val="00D6116A"/>
    <w:rsid w:val="00D655A3"/>
    <w:rsid w:val="00D658E1"/>
    <w:rsid w:val="00D82038"/>
    <w:rsid w:val="00D82425"/>
    <w:rsid w:val="00D82B14"/>
    <w:rsid w:val="00D86F82"/>
    <w:rsid w:val="00DA2CB7"/>
    <w:rsid w:val="00DC0780"/>
    <w:rsid w:val="00DC3F30"/>
    <w:rsid w:val="00DD73DE"/>
    <w:rsid w:val="00DE45C0"/>
    <w:rsid w:val="00DE5ABD"/>
    <w:rsid w:val="00DE6465"/>
    <w:rsid w:val="00DF19B3"/>
    <w:rsid w:val="00DF6506"/>
    <w:rsid w:val="00E00C2C"/>
    <w:rsid w:val="00E14915"/>
    <w:rsid w:val="00E24453"/>
    <w:rsid w:val="00E253B6"/>
    <w:rsid w:val="00E27FCA"/>
    <w:rsid w:val="00E347AB"/>
    <w:rsid w:val="00E4398A"/>
    <w:rsid w:val="00E44483"/>
    <w:rsid w:val="00E46B4E"/>
    <w:rsid w:val="00E56F82"/>
    <w:rsid w:val="00E60958"/>
    <w:rsid w:val="00E616C8"/>
    <w:rsid w:val="00E66926"/>
    <w:rsid w:val="00E70B28"/>
    <w:rsid w:val="00E7462D"/>
    <w:rsid w:val="00E81D85"/>
    <w:rsid w:val="00E85D90"/>
    <w:rsid w:val="00E94565"/>
    <w:rsid w:val="00E96F30"/>
    <w:rsid w:val="00EA0A69"/>
    <w:rsid w:val="00EA4E8E"/>
    <w:rsid w:val="00EB1064"/>
    <w:rsid w:val="00EB3B4C"/>
    <w:rsid w:val="00EB7F6D"/>
    <w:rsid w:val="00ED6363"/>
    <w:rsid w:val="00EE3FB4"/>
    <w:rsid w:val="00EF17A1"/>
    <w:rsid w:val="00F16AE5"/>
    <w:rsid w:val="00F20836"/>
    <w:rsid w:val="00F20F41"/>
    <w:rsid w:val="00F36E7E"/>
    <w:rsid w:val="00F445E4"/>
    <w:rsid w:val="00F53D8E"/>
    <w:rsid w:val="00F709DE"/>
    <w:rsid w:val="00F718D1"/>
    <w:rsid w:val="00F75793"/>
    <w:rsid w:val="00F827DD"/>
    <w:rsid w:val="00F848A0"/>
    <w:rsid w:val="00F87F30"/>
    <w:rsid w:val="00F97BC8"/>
    <w:rsid w:val="00FA3940"/>
    <w:rsid w:val="00FB2B40"/>
    <w:rsid w:val="00FB3D8D"/>
    <w:rsid w:val="00FB4D9A"/>
    <w:rsid w:val="00FB5E4E"/>
    <w:rsid w:val="00FC782A"/>
    <w:rsid w:val="00FE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E995C"/>
  <w15:docId w15:val="{F5657C62-CB48-456F-A2B2-B606F1E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778"/>
  </w:style>
  <w:style w:type="paragraph" w:styleId="Titre1">
    <w:name w:val="heading 1"/>
    <w:basedOn w:val="Normal"/>
    <w:next w:val="Normal"/>
    <w:link w:val="Titre1Car"/>
    <w:qFormat/>
    <w:rsid w:val="00521778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521778"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521778"/>
    <w:pPr>
      <w:keepNext/>
      <w:outlineLvl w:val="2"/>
    </w:pPr>
    <w:rPr>
      <w:b/>
      <w:sz w:val="1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21778"/>
    <w:rPr>
      <w:i/>
      <w:iCs/>
      <w:sz w:val="18"/>
    </w:rPr>
  </w:style>
  <w:style w:type="character" w:customStyle="1" w:styleId="t1noir">
    <w:name w:val="t1noir"/>
    <w:basedOn w:val="Policepardfaut"/>
    <w:rsid w:val="00521778"/>
  </w:style>
  <w:style w:type="paragraph" w:styleId="Corpsdetexte2">
    <w:name w:val="Body Text 2"/>
    <w:basedOn w:val="Normal"/>
    <w:rsid w:val="00521778"/>
    <w:rPr>
      <w:b/>
    </w:rPr>
  </w:style>
  <w:style w:type="paragraph" w:styleId="Corpsdetexte3">
    <w:name w:val="Body Text 3"/>
    <w:basedOn w:val="Normal"/>
    <w:rsid w:val="00521778"/>
    <w:rPr>
      <w:color w:val="FF0000"/>
      <w:sz w:val="18"/>
    </w:rPr>
  </w:style>
  <w:style w:type="character" w:customStyle="1" w:styleId="Titre1Car">
    <w:name w:val="Titre 1 Car"/>
    <w:basedOn w:val="Policepardfaut"/>
    <w:link w:val="Titre1"/>
    <w:rsid w:val="00DE5ABD"/>
    <w:rPr>
      <w:b/>
    </w:rPr>
  </w:style>
  <w:style w:type="character" w:customStyle="1" w:styleId="CorpsdetexteCar">
    <w:name w:val="Corps de texte Car"/>
    <w:basedOn w:val="Policepardfaut"/>
    <w:link w:val="Corpsdetexte"/>
    <w:rsid w:val="00DE5ABD"/>
    <w:rPr>
      <w:i/>
      <w:iCs/>
      <w:sz w:val="18"/>
    </w:rPr>
  </w:style>
  <w:style w:type="character" w:styleId="Lienhypertexte">
    <w:name w:val="Hyperlink"/>
    <w:basedOn w:val="Policepardfaut"/>
    <w:uiPriority w:val="99"/>
    <w:semiHidden/>
    <w:unhideWhenUsed/>
    <w:rsid w:val="00DE5ABD"/>
    <w:rPr>
      <w:color w:val="0000FF"/>
      <w:u w:val="single"/>
    </w:rPr>
  </w:style>
  <w:style w:type="character" w:customStyle="1" w:styleId="regulartextblue1">
    <w:name w:val="regulartextblue1"/>
    <w:basedOn w:val="Policepardfaut"/>
    <w:rsid w:val="00A16A81"/>
    <w:rPr>
      <w:rFonts w:ascii="Verdana" w:hAnsi="Verdana" w:hint="default"/>
      <w:strike w:val="0"/>
      <w:dstrike w:val="0"/>
      <w:color w:val="0E0E70"/>
      <w:sz w:val="13"/>
      <w:szCs w:val="13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F75793"/>
    <w:pPr>
      <w:ind w:left="720"/>
      <w:contextualSpacing/>
    </w:pPr>
  </w:style>
  <w:style w:type="character" w:customStyle="1" w:styleId="a-declarative">
    <w:name w:val="a-declarative"/>
    <w:basedOn w:val="Policepardfaut"/>
    <w:rsid w:val="008C48B8"/>
  </w:style>
  <w:style w:type="character" w:customStyle="1" w:styleId="a-color-secondary">
    <w:name w:val="a-color-secondary"/>
    <w:basedOn w:val="Policepardfaut"/>
    <w:rsid w:val="008C48B8"/>
  </w:style>
  <w:style w:type="character" w:styleId="lev">
    <w:name w:val="Strong"/>
    <w:basedOn w:val="Policepardfaut"/>
    <w:uiPriority w:val="22"/>
    <w:qFormat/>
    <w:rsid w:val="0063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06545-F982-44D4-BB70-9C06FD73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Jeanne Hachette</vt:lpstr>
    </vt:vector>
  </TitlesOfParts>
  <Company>EN</Company>
  <LinksUpToDate>false</LinksUpToDate>
  <CharactersWithSpaces>1882</CharactersWithSpaces>
  <SharedDoc>false</SharedDoc>
  <HLinks>
    <vt:vector size="6" baseType="variant"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http://www.amazon.fr/s?_encoding=UTF8&amp;search-alias=books-fr&amp;field-author=Patricia%20Fride-Carrassat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Jeanne Hachette</dc:title>
  <dc:creator>LJH</dc:creator>
  <cp:lastModifiedBy>admin</cp:lastModifiedBy>
  <cp:revision>2</cp:revision>
  <cp:lastPrinted>2022-06-27T11:40:00Z</cp:lastPrinted>
  <dcterms:created xsi:type="dcterms:W3CDTF">2024-06-25T07:06:00Z</dcterms:created>
  <dcterms:modified xsi:type="dcterms:W3CDTF">2024-06-25T07:06:00Z</dcterms:modified>
</cp:coreProperties>
</file>